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4160" w14:textId="00A2D79F" w:rsidR="00D16D48" w:rsidRDefault="00D16D48" w:rsidP="00D16D48">
      <w:pPr>
        <w:spacing w:after="160" w:line="27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PROTOKÓŁ NR 61 Z SPOTKANIA RADY OSIEDLA SŁONECZNE W DNIU 05.12.2024</w:t>
      </w:r>
    </w:p>
    <w:p w14:paraId="2026F2E4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LISTA OBECNOŚCI</w:t>
      </w:r>
    </w:p>
    <w:p w14:paraId="1140E7B4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1.WALDEMAR MANDZIUK</w:t>
      </w:r>
    </w:p>
    <w:p w14:paraId="020593D3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2.TAMARA KARPETA</w:t>
      </w:r>
    </w:p>
    <w:p w14:paraId="2B04B84E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3.AGATA ZATARSKA</w:t>
      </w:r>
    </w:p>
    <w:p w14:paraId="050EEEEF" w14:textId="2374479A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4.MONIKA POLONIS-POSIEWKA </w:t>
      </w:r>
    </w:p>
    <w:p w14:paraId="6F1F5A15" w14:textId="01FBCB3F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5..KAROL RADZIMSKI</w:t>
      </w:r>
    </w:p>
    <w:p w14:paraId="5F44A762" w14:textId="4AE0451C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6.MAŁGORZATA IZBRECHT</w:t>
      </w:r>
    </w:p>
    <w:p w14:paraId="67D654E2" w14:textId="513020B3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7.TADEUSZ OLCZAK</w:t>
      </w:r>
    </w:p>
    <w:p w14:paraId="24834CBA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8.JÓZEFA SKRZYPEK</w:t>
      </w:r>
    </w:p>
    <w:p w14:paraId="3470FC85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PLAN ZEBRANIA:</w:t>
      </w:r>
    </w:p>
    <w:p w14:paraId="6EC96711" w14:textId="5492A19E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SPRAWDZENIE LISTY OBECNOŚCI I STWIERDZENIE QURUM.</w:t>
      </w:r>
    </w:p>
    <w:p w14:paraId="3F83DD27" w14:textId="23000CCC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2..PRZEDSTAWIENIE I PRZYJĘCIE  PROTOKOŁU Z POPRZEDNIEGO ZEBRANIA.</w:t>
      </w:r>
    </w:p>
    <w:p w14:paraId="11B01C0B" w14:textId="0C69885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DA2CF0">
        <w:rPr>
          <w:rFonts w:ascii="Times New Roman" w:eastAsia="Times New Roman" w:hAnsi="Times New Roman" w:cs="Times New Roman"/>
          <w:sz w:val="24"/>
        </w:rPr>
        <w:t xml:space="preserve">OPRACOWANIE </w:t>
      </w:r>
      <w:r w:rsidR="003B6BBF">
        <w:rPr>
          <w:rFonts w:ascii="Times New Roman" w:eastAsia="Times New Roman" w:hAnsi="Times New Roman" w:cs="Times New Roman"/>
          <w:sz w:val="24"/>
        </w:rPr>
        <w:t xml:space="preserve">I PRZYJĘCIE </w:t>
      </w:r>
      <w:r>
        <w:rPr>
          <w:rFonts w:ascii="Times New Roman" w:eastAsia="Times New Roman" w:hAnsi="Times New Roman" w:cs="Times New Roman"/>
          <w:sz w:val="24"/>
        </w:rPr>
        <w:t xml:space="preserve"> PLANU FINANSOWEGO I PLANU WYDARZEŃ NA ROK 2025.</w:t>
      </w:r>
    </w:p>
    <w:p w14:paraId="40C80340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4.SPRAWY BIEŻĄCE.</w:t>
      </w:r>
    </w:p>
    <w:p w14:paraId="54317F2C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5.WOLNE WNIOSKI.</w:t>
      </w:r>
    </w:p>
    <w:p w14:paraId="09E89B6C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6.ZAMKNIĘCIE ZEBRANIA.</w:t>
      </w:r>
    </w:p>
    <w:p w14:paraId="573B2EAC" w14:textId="6A1CE3A9" w:rsidR="00D16D48" w:rsidRPr="003B6BBF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3B6BBF">
        <w:rPr>
          <w:rFonts w:ascii="Times New Roman" w:eastAsia="Times New Roman" w:hAnsi="Times New Roman" w:cs="Times New Roman"/>
          <w:b/>
          <w:bCs/>
          <w:sz w:val="24"/>
        </w:rPr>
        <w:t>AD.1</w:t>
      </w:r>
    </w:p>
    <w:p w14:paraId="2956A4E0" w14:textId="256D84AB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SPRAWDZENIU OBECNOŚCI STWIERDZONO QURUM.</w:t>
      </w:r>
    </w:p>
    <w:p w14:paraId="623445DB" w14:textId="24C07C8C" w:rsidR="00D16D48" w:rsidRPr="003B6BBF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3B6BBF">
        <w:rPr>
          <w:rFonts w:ascii="Times New Roman" w:eastAsia="Times New Roman" w:hAnsi="Times New Roman" w:cs="Times New Roman"/>
          <w:b/>
          <w:bCs/>
          <w:sz w:val="24"/>
        </w:rPr>
        <w:t>AD.2</w:t>
      </w:r>
    </w:p>
    <w:p w14:paraId="70FF851A" w14:textId="2879873C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PROTOKÓŁ ZOSTAŁ PRZEDSTAWIONY I PRZYJĘTY .</w:t>
      </w:r>
    </w:p>
    <w:p w14:paraId="2195B9FA" w14:textId="60C5A16E" w:rsidR="00D16D48" w:rsidRPr="00600427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600427">
        <w:rPr>
          <w:rFonts w:ascii="Times New Roman" w:eastAsia="Times New Roman" w:hAnsi="Times New Roman" w:cs="Times New Roman"/>
          <w:b/>
          <w:bCs/>
          <w:sz w:val="24"/>
        </w:rPr>
        <w:t>AD.3</w:t>
      </w:r>
    </w:p>
    <w:p w14:paraId="6BE89AFF" w14:textId="7C95A90C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ROK 2025 </w:t>
      </w:r>
      <w:r w:rsidR="00DA2CF0">
        <w:rPr>
          <w:rFonts w:ascii="Times New Roman" w:eastAsia="Times New Roman" w:hAnsi="Times New Roman" w:cs="Times New Roman"/>
          <w:sz w:val="24"/>
        </w:rPr>
        <w:t>ZAPLNOWAN</w:t>
      </w:r>
      <w:r w:rsidR="003B6BBF">
        <w:rPr>
          <w:rFonts w:ascii="Times New Roman" w:eastAsia="Times New Roman" w:hAnsi="Times New Roman" w:cs="Times New Roman"/>
          <w:sz w:val="24"/>
        </w:rPr>
        <w:t>O</w:t>
      </w:r>
      <w:r w:rsidR="00DA2CF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NASTĘPUJĄCE WYDARZENIA :</w:t>
      </w:r>
    </w:p>
    <w:p w14:paraId="33FD4279" w14:textId="3BEDE6D8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PCHLI TARG OD MARCA 2025</w:t>
      </w:r>
    </w:p>
    <w:p w14:paraId="07A11808" w14:textId="749AB1DC" w:rsidR="003B6BBF" w:rsidRDefault="003B6BBF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OTWARTE SPOTKANIE DLA MIESZKAŃCOW „BEZPIECZNA RODZINA”Z UDZIAŁEM SŁUŻB.</w:t>
      </w:r>
      <w:r w:rsidR="00E3742F">
        <w:rPr>
          <w:rFonts w:ascii="Times New Roman" w:eastAsia="Times New Roman" w:hAnsi="Times New Roman" w:cs="Times New Roman"/>
          <w:sz w:val="24"/>
        </w:rPr>
        <w:t xml:space="preserve"> 1 KWARTAŁ 2</w:t>
      </w:r>
      <w:r>
        <w:rPr>
          <w:rFonts w:ascii="Times New Roman" w:eastAsia="Times New Roman" w:hAnsi="Times New Roman" w:cs="Times New Roman"/>
          <w:sz w:val="24"/>
        </w:rPr>
        <w:t>025</w:t>
      </w:r>
    </w:p>
    <w:p w14:paraId="6F59B09E" w14:textId="7DFEDB6C" w:rsidR="003B6BBF" w:rsidRDefault="003B6BBF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KONKURS DLA DZIECI Z OKAZJI DNIA DZIECKA I</w:t>
      </w:r>
    </w:p>
    <w:p w14:paraId="6A60A85B" w14:textId="013F31F2" w:rsidR="003B6BBF" w:rsidRDefault="003B6BBF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POWITANIE LATA  -CZERWIEC 2025</w:t>
      </w:r>
    </w:p>
    <w:p w14:paraId="137951F4" w14:textId="6D29DCD2" w:rsidR="003B6BBF" w:rsidRDefault="003B6BBF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UROCZYSTE OBCHODY NARODOWEGO ŚWIĘTA NIEPODLEGŁOŚCI -LISTOPAD 2025.</w:t>
      </w:r>
    </w:p>
    <w:p w14:paraId="54139685" w14:textId="038165C0" w:rsidR="003B6BBF" w:rsidRDefault="003B6BBF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MIKOŁAJKI IMPREZA DA DZIECI -GRUDZIEŃ 2025.</w:t>
      </w:r>
    </w:p>
    <w:p w14:paraId="6705F96D" w14:textId="095457BE" w:rsidR="003B6BBF" w:rsidRDefault="00110119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TYCH WYDARZEŃ OPRACOWANO PROJEKT  PLANU RZECZOWO- FINANSOWEGO NA ROK 2025 ( ZAŁ.1) ,KTÓRY PRZYJĘTO JEDNOGŁOŚNIE  PODEJMUJĄC UCHWAŁĘ NR</w:t>
      </w:r>
      <w:r w:rsidRPr="00110119">
        <w:rPr>
          <w:rFonts w:ascii="Times New Roman" w:eastAsia="Times New Roman" w:hAnsi="Times New Roman" w:cs="Times New Roman"/>
          <w:b/>
          <w:bCs/>
          <w:sz w:val="24"/>
        </w:rPr>
        <w:t>43/2024</w:t>
      </w:r>
      <w:r w:rsidR="0060042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600427" w:rsidRPr="00600427">
        <w:rPr>
          <w:rFonts w:ascii="Times New Roman" w:eastAsia="Times New Roman" w:hAnsi="Times New Roman" w:cs="Times New Roman"/>
          <w:sz w:val="24"/>
        </w:rPr>
        <w:t>(ZAŁ.2)</w:t>
      </w:r>
      <w:r w:rsidRPr="0011011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.W GŁOSOWANIU WZIĘŁO UDZIAŁ 8 RADNCH </w:t>
      </w:r>
      <w:r w:rsidR="00600427">
        <w:rPr>
          <w:rFonts w:ascii="Times New Roman" w:eastAsia="Times New Roman" w:hAnsi="Times New Roman" w:cs="Times New Roman"/>
          <w:sz w:val="24"/>
        </w:rPr>
        <w:t>,WSZYSCY ZAGŁOSOWALI ZA PRZYJĘCIEM PROJEKTU .</w:t>
      </w:r>
    </w:p>
    <w:p w14:paraId="16806622" w14:textId="28A8D7DC" w:rsidR="00600427" w:rsidRDefault="00600427" w:rsidP="00D16D48">
      <w:pPr>
        <w:spacing w:after="160" w:line="279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600427">
        <w:rPr>
          <w:rFonts w:ascii="Times New Roman" w:eastAsia="Times New Roman" w:hAnsi="Times New Roman" w:cs="Times New Roman"/>
          <w:b/>
          <w:bCs/>
          <w:sz w:val="24"/>
        </w:rPr>
        <w:t>AD.4</w:t>
      </w:r>
    </w:p>
    <w:p w14:paraId="3EE262E8" w14:textId="52A88882" w:rsidR="00600427" w:rsidRDefault="00600427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TAMARA KARPETA PODCZAS DYŻURU PRZYJĘŁA ZGŁOSZENIE PANA TADEUSZA NOWICKIEGO W SPRAWIE UTWORZENIA PRZEJŚCIA DLA PIESZYCH,PAN TADEUSZ MA PRZYSŁAĆ ZDJĘCIA O KTÓRY TEREN CHODZI ORAZ NAPISAĆ PETYCJE </w:t>
      </w:r>
      <w:r w:rsidR="00E96B7B">
        <w:rPr>
          <w:rFonts w:ascii="Times New Roman" w:eastAsia="Times New Roman" w:hAnsi="Times New Roman" w:cs="Times New Roman"/>
          <w:sz w:val="24"/>
        </w:rPr>
        <w:t>W TEJ SPRAWIE .</w:t>
      </w:r>
    </w:p>
    <w:p w14:paraId="0BD995DA" w14:textId="61D92AED" w:rsidR="00E96B7B" w:rsidRDefault="00E96B7B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OMÓWIONO RÓWNIEŻ ZGŁOSZENIE Z DNIA 09.11.2024  PRZEZ PANA JULIANA OSKIERKĘ W SPRAWIE WYZNACZENIA MIEJSC PARKINGOWYCH NA WYSOKOŚCI POSESJI RYDLA 43-48.W TEJ SPRAWIE DO PODJĘCIA DZIAŁAŃ OCZEKIWANA JEST PETYCJA OD MIESZKAŃCÓW POSESJI .</w:t>
      </w:r>
    </w:p>
    <w:p w14:paraId="2A186025" w14:textId="2D60162E" w:rsidR="00822CA2" w:rsidRDefault="00822CA2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</w:p>
    <w:p w14:paraId="2756A8E3" w14:textId="2AC4490B" w:rsidR="00E96B7B" w:rsidRDefault="00E96B7B" w:rsidP="00D16D48">
      <w:pPr>
        <w:spacing w:after="160" w:line="279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E96B7B">
        <w:rPr>
          <w:rFonts w:ascii="Times New Roman" w:eastAsia="Times New Roman" w:hAnsi="Times New Roman" w:cs="Times New Roman"/>
          <w:b/>
          <w:bCs/>
          <w:sz w:val="24"/>
        </w:rPr>
        <w:t>AD.5</w:t>
      </w:r>
    </w:p>
    <w:p w14:paraId="7123EA4F" w14:textId="609D55A3" w:rsidR="00822CA2" w:rsidRDefault="00822CA2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 w:rsidRPr="00822CA2">
        <w:rPr>
          <w:rFonts w:ascii="Times New Roman" w:eastAsia="Times New Roman" w:hAnsi="Times New Roman" w:cs="Times New Roman"/>
          <w:sz w:val="24"/>
        </w:rPr>
        <w:t>WOLNYCH WNIOSKÓW</w:t>
      </w:r>
      <w:r>
        <w:rPr>
          <w:rFonts w:ascii="Times New Roman" w:eastAsia="Times New Roman" w:hAnsi="Times New Roman" w:cs="Times New Roman"/>
          <w:sz w:val="24"/>
        </w:rPr>
        <w:t xml:space="preserve"> BRAK.</w:t>
      </w:r>
    </w:p>
    <w:p w14:paraId="7740408B" w14:textId="4157CE97" w:rsidR="00822CA2" w:rsidRDefault="00822CA2" w:rsidP="00D16D48">
      <w:pPr>
        <w:spacing w:after="160" w:line="279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822CA2">
        <w:rPr>
          <w:rFonts w:ascii="Times New Roman" w:eastAsia="Times New Roman" w:hAnsi="Times New Roman" w:cs="Times New Roman"/>
          <w:b/>
          <w:bCs/>
          <w:sz w:val="24"/>
        </w:rPr>
        <w:t>AD.6</w:t>
      </w:r>
    </w:p>
    <w:p w14:paraId="20F25486" w14:textId="27D5298A" w:rsidR="00822CA2" w:rsidRPr="00822CA2" w:rsidRDefault="00822CA2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ZAMKNIĘCIE ZEBRANIA .NASTĘPNE ZEBRANIE ZAPLANOWANO NA 09.01.2025</w:t>
      </w:r>
    </w:p>
    <w:p w14:paraId="72E19F6A" w14:textId="77777777" w:rsidR="00822CA2" w:rsidRPr="00822CA2" w:rsidRDefault="00822CA2" w:rsidP="00D16D48">
      <w:pPr>
        <w:spacing w:after="160" w:line="279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19E405EA" w14:textId="77777777" w:rsidR="00600427" w:rsidRDefault="00600427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</w:p>
    <w:p w14:paraId="1F9EBF3C" w14:textId="5DF5255E" w:rsidR="00110119" w:rsidRDefault="00110119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</w:p>
    <w:p w14:paraId="4390ACE4" w14:textId="77777777" w:rsidR="003B6BBF" w:rsidRDefault="003B6BBF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</w:p>
    <w:p w14:paraId="5CCFA8D5" w14:textId="77777777" w:rsidR="003B6BBF" w:rsidRDefault="003B6BBF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</w:p>
    <w:p w14:paraId="7FE2DC56" w14:textId="77777777" w:rsidR="003B6BBF" w:rsidRPr="00822CA2" w:rsidRDefault="003B6BBF" w:rsidP="00D16D48">
      <w:pPr>
        <w:spacing w:after="160" w:line="279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6412DF08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</w:p>
    <w:p w14:paraId="390541B9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</w:p>
    <w:p w14:paraId="0444AAC0" w14:textId="77777777" w:rsidR="00D16D48" w:rsidRDefault="00D16D48" w:rsidP="00D16D48">
      <w:pPr>
        <w:spacing w:after="160" w:line="279" w:lineRule="auto"/>
        <w:rPr>
          <w:rFonts w:ascii="Times New Roman" w:eastAsia="Times New Roman" w:hAnsi="Times New Roman" w:cs="Times New Roman"/>
          <w:sz w:val="24"/>
        </w:rPr>
      </w:pPr>
    </w:p>
    <w:p w14:paraId="7C467BFB" w14:textId="77777777" w:rsidR="00D16D48" w:rsidRDefault="00D16D48"/>
    <w:sectPr w:rsidR="00D1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48"/>
    <w:rsid w:val="00110119"/>
    <w:rsid w:val="00223C62"/>
    <w:rsid w:val="003B6BBF"/>
    <w:rsid w:val="00600427"/>
    <w:rsid w:val="00822CA2"/>
    <w:rsid w:val="00933F36"/>
    <w:rsid w:val="00A47FC9"/>
    <w:rsid w:val="00B526F7"/>
    <w:rsid w:val="00D16D48"/>
    <w:rsid w:val="00DA2CF0"/>
    <w:rsid w:val="00DD29CA"/>
    <w:rsid w:val="00E3742F"/>
    <w:rsid w:val="00E96B7B"/>
    <w:rsid w:val="00F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9FB4"/>
  <w15:chartTrackingRefBased/>
  <w15:docId w15:val="{A9E8A084-C71C-4DEF-A140-5EF8DFAD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D48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D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D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D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D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D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D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D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D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D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D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D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D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D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D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D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6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1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D4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16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6D4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16D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6D4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16D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D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6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Izb</dc:creator>
  <cp:keywords/>
  <dc:description/>
  <cp:lastModifiedBy>Gosia Izb</cp:lastModifiedBy>
  <cp:revision>2</cp:revision>
  <dcterms:created xsi:type="dcterms:W3CDTF">2024-12-17T16:51:00Z</dcterms:created>
  <dcterms:modified xsi:type="dcterms:W3CDTF">2024-12-17T16:51:00Z</dcterms:modified>
</cp:coreProperties>
</file>