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6" w:rsidRDefault="005D3D46"/>
    <w:p w:rsidR="00C5393E" w:rsidRDefault="00C5393E" w:rsidP="00C5393E"/>
    <w:p w:rsidR="00C5393E" w:rsidRPr="000C3EA2" w:rsidRDefault="00C5393E" w:rsidP="00C5393E">
      <w:pPr>
        <w:ind w:firstLine="708"/>
        <w:jc w:val="center"/>
        <w:rPr>
          <w:b/>
          <w:bCs/>
        </w:rPr>
      </w:pPr>
      <w:r w:rsidRPr="000C3EA2">
        <w:rPr>
          <w:b/>
          <w:bCs/>
        </w:rPr>
        <w:t>PROTOKÓŁ NR 65 Z POSIEDZENIA RADY OSIEDLA „SŁONECZNE”Z DNIA 0</w:t>
      </w:r>
      <w:r w:rsidR="00933483" w:rsidRPr="000C3EA2">
        <w:rPr>
          <w:b/>
          <w:bCs/>
        </w:rPr>
        <w:t>3</w:t>
      </w:r>
      <w:r w:rsidRPr="000C3EA2">
        <w:rPr>
          <w:b/>
          <w:bCs/>
        </w:rPr>
        <w:t>.04.2025</w:t>
      </w:r>
    </w:p>
    <w:p w:rsidR="00C5393E" w:rsidRPr="00CF4588" w:rsidRDefault="00C5393E" w:rsidP="00C5393E">
      <w:pPr>
        <w:ind w:firstLine="708"/>
        <w:rPr>
          <w:b/>
          <w:bCs/>
        </w:rPr>
      </w:pPr>
      <w:r w:rsidRPr="00CF4588">
        <w:rPr>
          <w:b/>
          <w:bCs/>
        </w:rPr>
        <w:t>LISTA OBECNOŚCI :</w:t>
      </w:r>
    </w:p>
    <w:p w:rsidR="00C5393E" w:rsidRDefault="00C5393E" w:rsidP="00C5393E">
      <w:pPr>
        <w:ind w:firstLine="708"/>
      </w:pPr>
      <w:r>
        <w:t>1.WALDEMAR MANDZIUK</w:t>
      </w:r>
    </w:p>
    <w:p w:rsidR="00C5393E" w:rsidRDefault="00C5393E" w:rsidP="00C5393E">
      <w:pPr>
        <w:ind w:firstLine="708"/>
      </w:pPr>
      <w:r>
        <w:t>2.AGATA ZATARSKA</w:t>
      </w:r>
    </w:p>
    <w:p w:rsidR="00C5393E" w:rsidRDefault="00C5393E" w:rsidP="00C5393E">
      <w:pPr>
        <w:ind w:firstLine="708"/>
      </w:pPr>
      <w:r>
        <w:t>3.MONIKA POLONIS-POSIEWKA</w:t>
      </w:r>
    </w:p>
    <w:p w:rsidR="00C5393E" w:rsidRDefault="00C5393E" w:rsidP="00C5393E">
      <w:pPr>
        <w:ind w:firstLine="708"/>
      </w:pPr>
      <w:r>
        <w:t xml:space="preserve">4.KAROL RADZIMSKI </w:t>
      </w:r>
    </w:p>
    <w:p w:rsidR="00C5393E" w:rsidRDefault="00C5393E" w:rsidP="00C5393E">
      <w:pPr>
        <w:ind w:firstLine="708"/>
      </w:pPr>
      <w:r>
        <w:t>5.TAMARA KARPETA</w:t>
      </w:r>
    </w:p>
    <w:p w:rsidR="00C5393E" w:rsidRDefault="00C5393E" w:rsidP="00C5393E">
      <w:pPr>
        <w:ind w:firstLine="708"/>
      </w:pPr>
      <w:r>
        <w:t>6.MAŁGORZATA IZBRECHT</w:t>
      </w:r>
    </w:p>
    <w:p w:rsidR="00C5393E" w:rsidRDefault="00C5393E" w:rsidP="00C5393E">
      <w:pPr>
        <w:ind w:firstLine="708"/>
      </w:pPr>
      <w:r>
        <w:t>7.MARIANNA MAJKA</w:t>
      </w:r>
    </w:p>
    <w:p w:rsidR="00C5393E" w:rsidRDefault="00C5393E" w:rsidP="00C5393E">
      <w:pPr>
        <w:ind w:firstLine="708"/>
      </w:pPr>
      <w:r>
        <w:t>8 TADEUSZ OLCZAK</w:t>
      </w:r>
    </w:p>
    <w:p w:rsidR="00C5393E" w:rsidRDefault="00C5393E" w:rsidP="00C5393E">
      <w:pPr>
        <w:ind w:firstLine="708"/>
      </w:pPr>
      <w:r>
        <w:t>9.JÓZEFA SKRZYPEK</w:t>
      </w:r>
    </w:p>
    <w:p w:rsidR="00C5393E" w:rsidRDefault="00C5393E" w:rsidP="00C5393E">
      <w:pPr>
        <w:ind w:firstLine="708"/>
      </w:pPr>
      <w:r>
        <w:t xml:space="preserve">10 GRZEGORZ SZURPICKI </w:t>
      </w:r>
    </w:p>
    <w:p w:rsidR="00C5393E" w:rsidRPr="00CF4588" w:rsidRDefault="00C5393E" w:rsidP="00C5393E">
      <w:pPr>
        <w:ind w:firstLine="708"/>
        <w:rPr>
          <w:b/>
          <w:bCs/>
        </w:rPr>
      </w:pPr>
      <w:r w:rsidRPr="00CF4588">
        <w:rPr>
          <w:b/>
          <w:bCs/>
        </w:rPr>
        <w:t>PORZĄDEK ZEBRANIA :</w:t>
      </w:r>
    </w:p>
    <w:p w:rsidR="00C5393E" w:rsidRDefault="00C5393E" w:rsidP="00C5393E">
      <w:pPr>
        <w:ind w:firstLine="708"/>
      </w:pPr>
      <w:r>
        <w:t>1.SPRAWDZENIE LISTY OBECNOŚCI I STWIERDZENIE QURUM.</w:t>
      </w:r>
    </w:p>
    <w:p w:rsidR="00C5393E" w:rsidRDefault="00C5393E" w:rsidP="00C5393E">
      <w:pPr>
        <w:ind w:firstLine="708"/>
      </w:pPr>
      <w:r>
        <w:t>2 PRZEDSTAWIENIE I PRZYJĘCIE PORZĄDKU ZEBRANIA.</w:t>
      </w:r>
    </w:p>
    <w:p w:rsidR="00C5393E" w:rsidRDefault="00C5393E" w:rsidP="00C5393E">
      <w:pPr>
        <w:ind w:firstLine="708"/>
      </w:pPr>
      <w:r>
        <w:t>3.ODCZYTANIE I PRZYJĘCIE PROTOKOŁU Z POPRZEDNIEGO ZEBRANIA .</w:t>
      </w:r>
    </w:p>
    <w:p w:rsidR="00C5393E" w:rsidRDefault="00C5393E" w:rsidP="00C5393E">
      <w:pPr>
        <w:ind w:firstLine="708"/>
      </w:pPr>
      <w:r>
        <w:t>4.WNIOSKI DO SZCZECIŃSKIEGO BUDŻETU OBYWATELSKIEGO .</w:t>
      </w:r>
    </w:p>
    <w:p w:rsidR="00506D32" w:rsidRDefault="00130E29" w:rsidP="00506D32">
      <w:pPr>
        <w:ind w:firstLine="708"/>
      </w:pPr>
      <w:r>
        <w:t>5.</w:t>
      </w:r>
      <w:bookmarkStart w:id="0" w:name="_Hlk194848256"/>
      <w:r w:rsidR="00933483">
        <w:t>PODJĘCIE UCHWAŁY NR 48/25 W SPRAWIE ZAKUPU ŚRODKA TRWAŁEGO</w:t>
      </w:r>
    </w:p>
    <w:p w:rsidR="00933483" w:rsidRDefault="00933483" w:rsidP="00506D32">
      <w:pPr>
        <w:ind w:firstLine="708"/>
      </w:pPr>
      <w:r>
        <w:t>W</w:t>
      </w:r>
      <w:r w:rsidR="000D4DA5">
        <w:t>POSTACI PRZENOŚNEGO STOŁU I ŁAWKI .</w:t>
      </w:r>
    </w:p>
    <w:bookmarkEnd w:id="0"/>
    <w:p w:rsidR="00C5393E" w:rsidRDefault="000D4DA5" w:rsidP="00C5393E">
      <w:pPr>
        <w:ind w:firstLine="708"/>
      </w:pPr>
      <w:r>
        <w:t>6.</w:t>
      </w:r>
      <w:r w:rsidR="00C5393E">
        <w:t xml:space="preserve"> OMÓWIENIE</w:t>
      </w:r>
      <w:r w:rsidR="00933483">
        <w:t xml:space="preserve"> POMYSŁÓW NA FESTYN „POWITANIE LATA”</w:t>
      </w:r>
      <w:r w:rsidR="00424B11">
        <w:t>.</w:t>
      </w:r>
    </w:p>
    <w:p w:rsidR="00933483" w:rsidRDefault="000D4DA5" w:rsidP="00C5393E">
      <w:pPr>
        <w:ind w:firstLine="708"/>
      </w:pPr>
      <w:r>
        <w:t>7</w:t>
      </w:r>
      <w:r w:rsidR="00933483">
        <w:t xml:space="preserve">.SPRAWY BIEŻACE </w:t>
      </w:r>
      <w:r w:rsidR="00424B11">
        <w:t>.</w:t>
      </w:r>
    </w:p>
    <w:p w:rsidR="00933483" w:rsidRDefault="000D4DA5" w:rsidP="00C5393E">
      <w:pPr>
        <w:ind w:firstLine="708"/>
      </w:pPr>
      <w:r>
        <w:t>8</w:t>
      </w:r>
      <w:r w:rsidR="00933483">
        <w:t>.WOLNE WNIOSKI.</w:t>
      </w:r>
    </w:p>
    <w:p w:rsidR="00933483" w:rsidRDefault="000D4DA5" w:rsidP="00C5393E">
      <w:pPr>
        <w:ind w:firstLine="708"/>
      </w:pPr>
      <w:r>
        <w:t>9</w:t>
      </w:r>
      <w:r w:rsidR="00933483">
        <w:t>.ZAMKNIĘCIE ZEBRANIA.</w:t>
      </w:r>
    </w:p>
    <w:p w:rsidR="00933483" w:rsidRPr="00F909FA" w:rsidRDefault="00933483" w:rsidP="00C5393E">
      <w:pPr>
        <w:ind w:firstLine="708"/>
        <w:rPr>
          <w:b/>
          <w:bCs/>
        </w:rPr>
      </w:pPr>
      <w:r w:rsidRPr="00F909FA">
        <w:rPr>
          <w:b/>
          <w:bCs/>
        </w:rPr>
        <w:t xml:space="preserve">AD.1 </w:t>
      </w:r>
    </w:p>
    <w:p w:rsidR="00933483" w:rsidRDefault="00933483" w:rsidP="00C5393E">
      <w:pPr>
        <w:ind w:firstLine="708"/>
      </w:pPr>
      <w:r>
        <w:t>PO SPRAWDZENIU OBECNOŚCI STWIERDZONO QURUM.</w:t>
      </w:r>
    </w:p>
    <w:p w:rsidR="00F909FA" w:rsidRDefault="000104A1" w:rsidP="00C5393E">
      <w:pPr>
        <w:ind w:firstLine="708"/>
        <w:rPr>
          <w:b/>
          <w:bCs/>
        </w:rPr>
      </w:pPr>
      <w:r w:rsidRPr="000104A1">
        <w:rPr>
          <w:b/>
          <w:bCs/>
        </w:rPr>
        <w:lastRenderedPageBreak/>
        <w:t>AD.2</w:t>
      </w:r>
    </w:p>
    <w:p w:rsidR="000104A1" w:rsidRDefault="000104A1" w:rsidP="00C5393E">
      <w:pPr>
        <w:ind w:firstLine="708"/>
      </w:pPr>
      <w:r>
        <w:t>PO P</w:t>
      </w:r>
      <w:r w:rsidR="00FD228C">
        <w:t xml:space="preserve">RZEDSTAWIENIU PORZĄDEK ZEBRANIA PRZYJĘTY </w:t>
      </w:r>
      <w:r w:rsidR="00207677">
        <w:t>ZOSTAŁ JEDNOGŁOŚ</w:t>
      </w:r>
      <w:r w:rsidR="00D91F1D">
        <w:t>NIE</w:t>
      </w:r>
      <w:r w:rsidR="00424B11">
        <w:t>.</w:t>
      </w:r>
    </w:p>
    <w:p w:rsidR="00424B11" w:rsidRDefault="00424B11" w:rsidP="00C5393E">
      <w:pPr>
        <w:ind w:firstLine="708"/>
        <w:rPr>
          <w:b/>
          <w:bCs/>
        </w:rPr>
      </w:pPr>
      <w:r w:rsidRPr="00424B11">
        <w:rPr>
          <w:b/>
          <w:bCs/>
        </w:rPr>
        <w:t>AD.3</w:t>
      </w:r>
    </w:p>
    <w:p w:rsidR="00E00BDE" w:rsidRDefault="00EF11A7" w:rsidP="00E00BDE">
      <w:pPr>
        <w:ind w:firstLine="708"/>
      </w:pPr>
      <w:r>
        <w:t>PO ODCZYTANIU</w:t>
      </w:r>
      <w:r w:rsidR="00C91199">
        <w:t>,</w:t>
      </w:r>
      <w:r>
        <w:t xml:space="preserve"> PROTOK</w:t>
      </w:r>
      <w:r w:rsidR="00C91199">
        <w:t>ÓŁ</w:t>
      </w:r>
      <w:r w:rsidR="00F70590">
        <w:t xml:space="preserve"> Z POPRZEDNIEGO ZEBRANIA ZOSTAŁ </w:t>
      </w:r>
    </w:p>
    <w:p w:rsidR="00EF11A7" w:rsidRDefault="00F70590" w:rsidP="00E00BDE">
      <w:pPr>
        <w:ind w:firstLine="708"/>
      </w:pPr>
      <w:r>
        <w:t>PRZYJĘTY JEDNOGŁOŚNIE</w:t>
      </w:r>
      <w:r w:rsidR="00A62AF4">
        <w:t>.</w:t>
      </w:r>
    </w:p>
    <w:p w:rsidR="00A62AF4" w:rsidRDefault="00A62AF4" w:rsidP="00A62AF4">
      <w:pPr>
        <w:ind w:firstLine="708"/>
        <w:rPr>
          <w:b/>
          <w:bCs/>
        </w:rPr>
      </w:pPr>
      <w:r w:rsidRPr="00A62AF4">
        <w:rPr>
          <w:b/>
          <w:bCs/>
        </w:rPr>
        <w:t>AD.4</w:t>
      </w:r>
    </w:p>
    <w:p w:rsidR="00222228" w:rsidRDefault="00222228" w:rsidP="00EE3BED">
      <w:pPr>
        <w:ind w:firstLine="708"/>
        <w:jc w:val="center"/>
      </w:pPr>
      <w:r>
        <w:t xml:space="preserve">TAMARA </w:t>
      </w:r>
      <w:r w:rsidR="0026375D">
        <w:t>KARPETA P</w:t>
      </w:r>
      <w:r w:rsidR="007321F1">
        <w:t>RZEDSTAWIŁA POMYSŁ DO SZCZECI</w:t>
      </w:r>
      <w:r w:rsidR="00E802AA">
        <w:t xml:space="preserve">ŃSKIEGO BUDŻETU OBYWATELSKIEGO JAKIM </w:t>
      </w:r>
      <w:r w:rsidR="00EA7CEE">
        <w:t>BĘDZIE ZŁOŻENIE WNIOSKU O ŚWIAT</w:t>
      </w:r>
      <w:r w:rsidR="00BE6C12">
        <w:t>ŁO I RENOWACJE ŁAWE</w:t>
      </w:r>
      <w:r w:rsidR="000D2927">
        <w:t>K WOKÓŁ STAWU NA UL.JA</w:t>
      </w:r>
      <w:r w:rsidR="00EE3BED">
        <w:t>SNEJ .</w:t>
      </w:r>
      <w:r w:rsidR="0055460D">
        <w:t xml:space="preserve">WNIOSEK ZOSTANIE ZŁOŻONY </w:t>
      </w:r>
      <w:r w:rsidR="00FE7297">
        <w:t>PRZEZ CZŁONÓW RADY DO 24.04.2025.</w:t>
      </w:r>
    </w:p>
    <w:p w:rsidR="00646130" w:rsidRDefault="00130E29" w:rsidP="00130E29">
      <w:pPr>
        <w:ind w:firstLine="708"/>
        <w:rPr>
          <w:b/>
          <w:bCs/>
        </w:rPr>
      </w:pPr>
      <w:r>
        <w:rPr>
          <w:b/>
          <w:bCs/>
        </w:rPr>
        <w:t>AD.5</w:t>
      </w:r>
    </w:p>
    <w:p w:rsidR="00CF4CF1" w:rsidRDefault="00CF4CF1" w:rsidP="00506D32">
      <w:pPr>
        <w:ind w:firstLine="708"/>
      </w:pPr>
      <w:r>
        <w:t xml:space="preserve"> ODDAJĄC 10 GŁOSÓW ZA </w:t>
      </w:r>
      <w:r w:rsidR="00506D32">
        <w:t>PODJĘTO UCHWAŁ</w:t>
      </w:r>
      <w:r>
        <w:t>Ę</w:t>
      </w:r>
      <w:r w:rsidR="00506D32">
        <w:t xml:space="preserve"> NR </w:t>
      </w:r>
      <w:r w:rsidR="00506D32" w:rsidRPr="00B65F73">
        <w:rPr>
          <w:b/>
          <w:bCs/>
        </w:rPr>
        <w:t>48/25</w:t>
      </w:r>
      <w:r w:rsidR="00506D32">
        <w:t xml:space="preserve"> W SPRAWIE ZAKUPU</w:t>
      </w:r>
    </w:p>
    <w:p w:rsidR="00506D32" w:rsidRDefault="00506D32" w:rsidP="00CF4CF1">
      <w:pPr>
        <w:ind w:firstLine="708"/>
      </w:pPr>
      <w:r>
        <w:t xml:space="preserve"> ŚRODKA TRWAŁEGOW POSTACI PRZENOŚNEGO STOŁU I ŁAWKI .</w:t>
      </w:r>
    </w:p>
    <w:p w:rsidR="00B65F73" w:rsidRPr="00B65F73" w:rsidRDefault="00B65F73" w:rsidP="00CF4CF1">
      <w:pPr>
        <w:ind w:firstLine="708"/>
        <w:rPr>
          <w:b/>
          <w:bCs/>
        </w:rPr>
      </w:pPr>
      <w:r w:rsidRPr="00B65F73">
        <w:rPr>
          <w:b/>
          <w:bCs/>
        </w:rPr>
        <w:t>AD.6</w:t>
      </w:r>
    </w:p>
    <w:p w:rsidR="00B477A2" w:rsidRDefault="00B65F73" w:rsidP="00F7647A">
      <w:pPr>
        <w:ind w:firstLine="708"/>
        <w:jc w:val="center"/>
      </w:pPr>
      <w:r>
        <w:t>WS</w:t>
      </w:r>
      <w:r w:rsidR="009C35C3">
        <w:t>T</w:t>
      </w:r>
      <w:r>
        <w:t>ĘPNIE OM</w:t>
      </w:r>
      <w:r w:rsidR="009C35C3">
        <w:t xml:space="preserve">ÓWIONO </w:t>
      </w:r>
      <w:r w:rsidR="004F14A6">
        <w:t xml:space="preserve">POMYSŁY NA </w:t>
      </w:r>
      <w:r w:rsidR="009C4196">
        <w:t xml:space="preserve">FESTYN </w:t>
      </w:r>
      <w:r w:rsidR="00B529C1">
        <w:t>„</w:t>
      </w:r>
      <w:r w:rsidR="009C4196">
        <w:t xml:space="preserve">POWITANIE LATA </w:t>
      </w:r>
      <w:r w:rsidR="00B529C1">
        <w:t>„</w:t>
      </w:r>
      <w:r w:rsidR="001D78BA">
        <w:t>,</w:t>
      </w:r>
    </w:p>
    <w:p w:rsidR="00B477A2" w:rsidRDefault="000A063A" w:rsidP="00F7647A">
      <w:pPr>
        <w:ind w:firstLine="708"/>
        <w:jc w:val="center"/>
      </w:pPr>
      <w:r>
        <w:t>WŚRÓD</w:t>
      </w:r>
      <w:r w:rsidR="00B477A2">
        <w:t xml:space="preserve"> KTÓRYCH </w:t>
      </w:r>
      <w:r w:rsidR="00BA1453">
        <w:t>NICH ZNALAZŁY SIĘ ZORGANIOWANIE</w:t>
      </w:r>
    </w:p>
    <w:p w:rsidR="00506D32" w:rsidRDefault="00BA1453" w:rsidP="00F7647A">
      <w:pPr>
        <w:ind w:firstLine="708"/>
        <w:jc w:val="center"/>
      </w:pPr>
      <w:r>
        <w:t xml:space="preserve">BILETÓW WEJŚCIÓWEK </w:t>
      </w:r>
      <w:r w:rsidR="00FD0FF1">
        <w:t>DO KINA HELIOS,</w:t>
      </w:r>
      <w:r w:rsidR="004D55D9">
        <w:t xml:space="preserve">ZORGANIZOWANIE PRZYJAZDU </w:t>
      </w:r>
      <w:r w:rsidR="008C465C">
        <w:t xml:space="preserve">STRAŻY I POLICJI </w:t>
      </w:r>
      <w:r w:rsidR="00F458AB">
        <w:t xml:space="preserve">RADNY GRZEGORZ SZURPICKI </w:t>
      </w:r>
      <w:r w:rsidR="00311EA6">
        <w:t xml:space="preserve">ZAPROPONOWAŁ </w:t>
      </w:r>
      <w:r w:rsidR="00B70296">
        <w:t>POKAZ REKWIZYTÓW</w:t>
      </w:r>
      <w:r w:rsidR="001C1E2D">
        <w:t xml:space="preserve"> REPLIK </w:t>
      </w:r>
      <w:r w:rsidR="001C1C22">
        <w:t xml:space="preserve">Z OKRESU 2 WOJNY KTÓRYM </w:t>
      </w:r>
      <w:r w:rsidR="000A063A">
        <w:t>ZAJMUJE SIĘ</w:t>
      </w:r>
      <w:r w:rsidR="00B529C1">
        <w:t xml:space="preserve"> ZNANE </w:t>
      </w:r>
      <w:r w:rsidR="00F7647A">
        <w:t xml:space="preserve">JEMU </w:t>
      </w:r>
      <w:r w:rsidR="000A063A">
        <w:t xml:space="preserve"> STOWARZYSZENIE .</w:t>
      </w:r>
    </w:p>
    <w:p w:rsidR="000D7115" w:rsidRPr="000D7115" w:rsidRDefault="000D7115" w:rsidP="00130E29">
      <w:pPr>
        <w:ind w:firstLine="708"/>
        <w:rPr>
          <w:b/>
          <w:bCs/>
        </w:rPr>
      </w:pPr>
      <w:r w:rsidRPr="000D7115">
        <w:rPr>
          <w:b/>
          <w:bCs/>
        </w:rPr>
        <w:t>AD.7</w:t>
      </w:r>
    </w:p>
    <w:p w:rsidR="00264138" w:rsidRDefault="008E0D71" w:rsidP="00D418A1">
      <w:pPr>
        <w:ind w:firstLine="708"/>
      </w:pPr>
      <w:r>
        <w:t>MAŁGORZATA I</w:t>
      </w:r>
      <w:r w:rsidR="00DB453A">
        <w:t xml:space="preserve">ZBRECHT PRZEKAZAŁA </w:t>
      </w:r>
      <w:r w:rsidR="0049498B">
        <w:t>IŻ PRZE</w:t>
      </w:r>
      <w:r w:rsidR="00F22FC5">
        <w:t xml:space="preserve">D ZEBRANIEM </w:t>
      </w:r>
      <w:r w:rsidR="00F7647A">
        <w:t>RAD</w:t>
      </w:r>
      <w:r w:rsidR="00A9113B">
        <w:t xml:space="preserve">Ę ODWIEDZILI </w:t>
      </w:r>
    </w:p>
    <w:p w:rsidR="00A9113B" w:rsidRDefault="00A9113B" w:rsidP="00D418A1">
      <w:pPr>
        <w:ind w:firstLine="708"/>
      </w:pPr>
      <w:r>
        <w:t xml:space="preserve">PRZEDSTAWICIELE </w:t>
      </w:r>
      <w:r w:rsidR="00270E76">
        <w:t xml:space="preserve">KOMENDY POLICJI ICH WIZYTA ZOSTAŁA ODNOTOWNA W </w:t>
      </w:r>
      <w:r w:rsidR="00D418A1">
        <w:t>ZESZYCIE DYŻURÓW.</w:t>
      </w:r>
    </w:p>
    <w:p w:rsidR="003F6ABB" w:rsidRDefault="003F6ABB" w:rsidP="00D418A1">
      <w:pPr>
        <w:ind w:firstLine="708"/>
        <w:rPr>
          <w:b/>
          <w:bCs/>
        </w:rPr>
      </w:pPr>
      <w:r w:rsidRPr="003F6ABB">
        <w:rPr>
          <w:b/>
          <w:bCs/>
        </w:rPr>
        <w:t>AD.8</w:t>
      </w:r>
    </w:p>
    <w:p w:rsidR="003F6ABB" w:rsidRDefault="003F6ABB" w:rsidP="00D418A1">
      <w:pPr>
        <w:ind w:firstLine="708"/>
      </w:pPr>
      <w:r>
        <w:t>WOLNYCH WNIOSKÓW BRAK.</w:t>
      </w:r>
    </w:p>
    <w:p w:rsidR="003F6ABB" w:rsidRDefault="00127A70" w:rsidP="00D418A1">
      <w:pPr>
        <w:ind w:firstLine="708"/>
        <w:rPr>
          <w:b/>
          <w:bCs/>
        </w:rPr>
      </w:pPr>
      <w:r w:rsidRPr="00127A70">
        <w:rPr>
          <w:b/>
          <w:bCs/>
        </w:rPr>
        <w:t>AD.9</w:t>
      </w:r>
    </w:p>
    <w:p w:rsidR="00127A70" w:rsidRPr="00127A70" w:rsidRDefault="00127A70" w:rsidP="00D418A1">
      <w:pPr>
        <w:ind w:firstLine="708"/>
      </w:pPr>
      <w:r>
        <w:t>ZAMKNIĘCIE ZEBRANIA NASTĘPNE USTALONO WYJĄTKOWO NA 14.05.2025</w:t>
      </w:r>
      <w:r w:rsidR="00930AA8">
        <w:t xml:space="preserve"> (ŚRODA).</w:t>
      </w:r>
    </w:p>
    <w:sectPr w:rsidR="00127A70" w:rsidRPr="00127A70" w:rsidSect="00CC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93E"/>
    <w:rsid w:val="000104A1"/>
    <w:rsid w:val="000A063A"/>
    <w:rsid w:val="000C3EA2"/>
    <w:rsid w:val="000D2927"/>
    <w:rsid w:val="000D4DA5"/>
    <w:rsid w:val="000D7115"/>
    <w:rsid w:val="00127A70"/>
    <w:rsid w:val="00130E29"/>
    <w:rsid w:val="001C1C22"/>
    <w:rsid w:val="001C1E2D"/>
    <w:rsid w:val="001C5A02"/>
    <w:rsid w:val="001D78BA"/>
    <w:rsid w:val="00207677"/>
    <w:rsid w:val="00222228"/>
    <w:rsid w:val="00246549"/>
    <w:rsid w:val="0026375D"/>
    <w:rsid w:val="00264138"/>
    <w:rsid w:val="00270E76"/>
    <w:rsid w:val="002E4947"/>
    <w:rsid w:val="002F7C23"/>
    <w:rsid w:val="00311EA6"/>
    <w:rsid w:val="003A1E00"/>
    <w:rsid w:val="003F6ABB"/>
    <w:rsid w:val="00424B11"/>
    <w:rsid w:val="0049498B"/>
    <w:rsid w:val="004D55D9"/>
    <w:rsid w:val="004F14A6"/>
    <w:rsid w:val="00506D32"/>
    <w:rsid w:val="0055460D"/>
    <w:rsid w:val="005B6386"/>
    <w:rsid w:val="005D3D46"/>
    <w:rsid w:val="00601973"/>
    <w:rsid w:val="00630A54"/>
    <w:rsid w:val="006447BC"/>
    <w:rsid w:val="00646130"/>
    <w:rsid w:val="006A1E8C"/>
    <w:rsid w:val="00726AAB"/>
    <w:rsid w:val="007321F1"/>
    <w:rsid w:val="0088467B"/>
    <w:rsid w:val="008A4760"/>
    <w:rsid w:val="008C465C"/>
    <w:rsid w:val="008E0D71"/>
    <w:rsid w:val="00930AA8"/>
    <w:rsid w:val="00933483"/>
    <w:rsid w:val="009C35C3"/>
    <w:rsid w:val="009C4196"/>
    <w:rsid w:val="00A10B0D"/>
    <w:rsid w:val="00A62AF4"/>
    <w:rsid w:val="00A9113B"/>
    <w:rsid w:val="00B477A2"/>
    <w:rsid w:val="00B529C1"/>
    <w:rsid w:val="00B65F73"/>
    <w:rsid w:val="00B70296"/>
    <w:rsid w:val="00BA1453"/>
    <w:rsid w:val="00BE6C12"/>
    <w:rsid w:val="00C5393E"/>
    <w:rsid w:val="00C8565E"/>
    <w:rsid w:val="00C91199"/>
    <w:rsid w:val="00CC5F3F"/>
    <w:rsid w:val="00CD5DF3"/>
    <w:rsid w:val="00CF4588"/>
    <w:rsid w:val="00CF4CF1"/>
    <w:rsid w:val="00D418A1"/>
    <w:rsid w:val="00D91F1D"/>
    <w:rsid w:val="00DB453A"/>
    <w:rsid w:val="00E00BDE"/>
    <w:rsid w:val="00E50DD9"/>
    <w:rsid w:val="00E802AA"/>
    <w:rsid w:val="00EA7CEE"/>
    <w:rsid w:val="00EE3BED"/>
    <w:rsid w:val="00EF11A7"/>
    <w:rsid w:val="00F00FA1"/>
    <w:rsid w:val="00F22FC5"/>
    <w:rsid w:val="00F458AB"/>
    <w:rsid w:val="00F67C42"/>
    <w:rsid w:val="00F70590"/>
    <w:rsid w:val="00F7647A"/>
    <w:rsid w:val="00F909FA"/>
    <w:rsid w:val="00FD0FF1"/>
    <w:rsid w:val="00FD228C"/>
    <w:rsid w:val="00FE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D32"/>
  </w:style>
  <w:style w:type="paragraph" w:styleId="Nagwek1">
    <w:name w:val="heading 1"/>
    <w:basedOn w:val="Normalny"/>
    <w:next w:val="Normalny"/>
    <w:link w:val="Nagwek1Znak"/>
    <w:uiPriority w:val="9"/>
    <w:qFormat/>
    <w:rsid w:val="00C5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9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9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9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9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9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9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9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9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9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9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Izb</dc:creator>
  <cp:lastModifiedBy>Agata</cp:lastModifiedBy>
  <cp:revision>2</cp:revision>
  <dcterms:created xsi:type="dcterms:W3CDTF">2025-06-05T18:02:00Z</dcterms:created>
  <dcterms:modified xsi:type="dcterms:W3CDTF">2025-06-05T18:02:00Z</dcterms:modified>
</cp:coreProperties>
</file>