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B" w:rsidRPr="00241E8C" w:rsidRDefault="00943B12" w:rsidP="00FD22B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Uchwała Nr 31</w:t>
      </w:r>
      <w:r w:rsidR="00FD22BB">
        <w:rPr>
          <w:rFonts w:ascii="Times New Roman" w:hAnsi="Times New Roman"/>
          <w:b/>
          <w:color w:val="000000" w:themeColor="text1"/>
          <w:sz w:val="28"/>
          <w:szCs w:val="28"/>
        </w:rPr>
        <w:t>/23</w:t>
      </w:r>
    </w:p>
    <w:p w:rsidR="00FD22BB" w:rsidRPr="00241E8C" w:rsidRDefault="00FD22BB" w:rsidP="00FD22B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180C">
        <w:rPr>
          <w:rFonts w:ascii="Times New Roman" w:hAnsi="Times New Roman"/>
          <w:b/>
          <w:color w:val="000000" w:themeColor="text1"/>
          <w:sz w:val="28"/>
          <w:szCs w:val="28"/>
        </w:rPr>
        <w:t>Rady Osiedla Słoneczne z dnia 20.06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.2023</w:t>
      </w:r>
      <w:r w:rsidRPr="00241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r.</w:t>
      </w:r>
    </w:p>
    <w:p w:rsidR="00FD22BB" w:rsidRPr="00241E8C" w:rsidRDefault="00FD22BB" w:rsidP="00FD22B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w sprawie sporządzenia </w:t>
      </w:r>
      <w:r w:rsidR="00A818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sprawozdania finansowego za </w:t>
      </w:r>
      <w:r w:rsidR="00A8180C" w:rsidRPr="00A8180C">
        <w:rPr>
          <w:rFonts w:ascii="Times New Roman" w:hAnsi="Times New Roman"/>
          <w:b/>
          <w:color w:val="000000" w:themeColor="text1"/>
          <w:sz w:val="28"/>
          <w:szCs w:val="28"/>
        </w:rPr>
        <w:t>I półrocze</w:t>
      </w:r>
      <w:r w:rsidR="00A818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r.</w:t>
      </w:r>
    </w:p>
    <w:p w:rsidR="00FD22BB" w:rsidRPr="00241E8C" w:rsidRDefault="00FD22BB" w:rsidP="00FD22B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2BB" w:rsidRPr="00241E8C" w:rsidRDefault="00FD22BB" w:rsidP="00FD22B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 podstawie § 28 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Statutu Osiedla Miejskiego Słoneczne (załącznik do Uchwały </w:t>
      </w:r>
      <w:r w:rsidRPr="00241E8C">
        <w:rPr>
          <w:rFonts w:ascii="Times New Roman" w:hAnsi="Times New Roman"/>
          <w:color w:val="000000" w:themeColor="text1"/>
        </w:rPr>
        <w:t>Nr XXIX/785/17 Rady M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iasta</w:t>
      </w:r>
      <w:r w:rsidRPr="00241E8C">
        <w:rPr>
          <w:rFonts w:ascii="Times New Roman" w:hAnsi="Times New Roman"/>
          <w:color w:val="000000" w:themeColor="text1"/>
        </w:rPr>
        <w:t xml:space="preserve"> Szczec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Pr="00241E8C">
        <w:rPr>
          <w:rFonts w:ascii="Times New Roman" w:hAnsi="Times New Roman"/>
          <w:color w:val="000000" w:themeColor="text1"/>
        </w:rPr>
        <w:t>z dnia 25 kwietnia 2017 r. w sprawie Statutu Osiedla Miejskiego Słoneczne, Dz. U. Woj. Zachodn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iopomorskiego z dnia 30.06.2017, Poz. 2826), Rada Osiedla Słoneczne uchwala, co następuje:</w:t>
      </w:r>
    </w:p>
    <w:p w:rsidR="00FD22BB" w:rsidRPr="00241E8C" w:rsidRDefault="00FD22BB" w:rsidP="00FD22B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22BB" w:rsidRPr="00241E8C" w:rsidRDefault="00FD22BB" w:rsidP="00FD22B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E8C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FD22BB" w:rsidRPr="00241E8C" w:rsidRDefault="00FD22BB" w:rsidP="00FD22BB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>1. Rada Os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edla Słoneczne </w:t>
      </w:r>
      <w:r>
        <w:rPr>
          <w:rFonts w:ascii="Times New Roman" w:hAnsi="Times New Roman"/>
          <w:color w:val="000000" w:themeColor="text1"/>
          <w:sz w:val="24"/>
          <w:szCs w:val="24"/>
        </w:rPr>
        <w:t>przyjmuje sporządzone przez Skarbn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ka sprawozdan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e z wykonan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A8180C">
        <w:rPr>
          <w:rFonts w:ascii="Times New Roman" w:hAnsi="Times New Roman"/>
          <w:color w:val="000000" w:themeColor="text1"/>
          <w:sz w:val="24"/>
          <w:szCs w:val="24"/>
        </w:rPr>
        <w:t xml:space="preserve">a planu finansowego </w:t>
      </w:r>
      <w:r w:rsidR="00A8180C" w:rsidRPr="00A8180C">
        <w:rPr>
          <w:rFonts w:ascii="Times New Roman" w:hAnsi="Times New Roman"/>
          <w:color w:val="000000" w:themeColor="text1"/>
          <w:sz w:val="24"/>
          <w:szCs w:val="24"/>
        </w:rPr>
        <w:t>za I półrocze</w:t>
      </w:r>
      <w:r w:rsidR="00A8180C">
        <w:rPr>
          <w:rFonts w:ascii="Times New Roman" w:hAnsi="Times New Roman"/>
          <w:color w:val="000000" w:themeColor="text1"/>
        </w:rPr>
        <w:t xml:space="preserve"> </w:t>
      </w:r>
      <w:r w:rsidR="00A8180C">
        <w:rPr>
          <w:rFonts w:ascii="Times New Roman" w:hAnsi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:rsidR="00FD22BB" w:rsidRPr="00241E8C" w:rsidRDefault="00FD22BB" w:rsidP="00FD22BB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22BB" w:rsidRPr="00241E8C" w:rsidRDefault="00FD22BB" w:rsidP="00FD22B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:rsidR="00FD22BB" w:rsidRPr="00241E8C" w:rsidRDefault="00FD22BB" w:rsidP="00FD22BB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>Uchwała wchodz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 w życie z dniem podjęcia.</w:t>
      </w:r>
    </w:p>
    <w:p w:rsidR="00FD22BB" w:rsidRPr="00241E8C" w:rsidRDefault="00FD22BB" w:rsidP="00FD22BB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FD22BB" w:rsidRPr="00241E8C" w:rsidRDefault="00FD22BB" w:rsidP="00FD22BB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FD22BB" w:rsidRPr="00241E8C" w:rsidRDefault="00FD22BB" w:rsidP="00FD22BB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hd w:val="clear" w:color="auto" w:fill="FFFFFF"/>
        </w:rPr>
        <w:t>Skarbnik RO Słoneczne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  <w:t>Przewodniczący RO Słoneczne</w:t>
      </w:r>
    </w:p>
    <w:p w:rsidR="00FD22BB" w:rsidRPr="00241E8C" w:rsidRDefault="00FD22BB" w:rsidP="00FD22BB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FD22BB" w:rsidRPr="00241E8C" w:rsidRDefault="00FD22BB" w:rsidP="00FD22BB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FD22BB" w:rsidRPr="00241E8C" w:rsidRDefault="00FD22BB" w:rsidP="00FD22B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D22BB" w:rsidRDefault="00FD22BB" w:rsidP="00FD22B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D22BB" w:rsidRDefault="00FD22BB" w:rsidP="00FD22B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D22BB" w:rsidRPr="00241E8C" w:rsidRDefault="00FD22BB" w:rsidP="00FD22BB">
      <w:pPr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>Uzasadn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ienie</w:t>
      </w:r>
    </w:p>
    <w:p w:rsidR="00943B12" w:rsidRDefault="00FD22BB" w:rsidP="00FD22BB">
      <w:pPr>
        <w:jc w:val="both"/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>Rada Os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edla Słoneczne </w:t>
      </w:r>
      <w:r>
        <w:rPr>
          <w:rFonts w:ascii="Times New Roman" w:hAnsi="Times New Roman"/>
          <w:color w:val="000000" w:themeColor="text1"/>
          <w:sz w:val="24"/>
          <w:szCs w:val="24"/>
        </w:rPr>
        <w:t>przyjmuje sporządzone przez skarbn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ka rady sprawozdan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e z wykonan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planu finansowego </w:t>
      </w:r>
      <w:r w:rsidR="001558F0" w:rsidRPr="00A8180C">
        <w:rPr>
          <w:rFonts w:ascii="Times New Roman" w:hAnsi="Times New Roman"/>
          <w:color w:val="000000" w:themeColor="text1"/>
          <w:sz w:val="24"/>
          <w:szCs w:val="24"/>
        </w:rPr>
        <w:t>I półrocze</w:t>
      </w:r>
      <w:r w:rsidR="001558F0">
        <w:rPr>
          <w:rFonts w:ascii="Times New Roman" w:hAnsi="Times New Roman"/>
          <w:color w:val="000000" w:themeColor="text1"/>
        </w:rPr>
        <w:t xml:space="preserve"> </w:t>
      </w:r>
      <w:r w:rsidR="001558F0">
        <w:rPr>
          <w:rFonts w:ascii="Times New Roman" w:hAnsi="Times New Roman"/>
          <w:color w:val="000000" w:themeColor="text1"/>
          <w:sz w:val="24"/>
          <w:szCs w:val="24"/>
        </w:rPr>
        <w:t xml:space="preserve">2023 r. 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załącza je do uchwa</w:t>
      </w:r>
      <w:r w:rsidR="001558F0">
        <w:rPr>
          <w:rFonts w:ascii="Times New Roman" w:hAnsi="Times New Roman"/>
          <w:color w:val="000000" w:themeColor="text1"/>
          <w:shd w:val="clear" w:color="auto" w:fill="FFFFFF"/>
        </w:rPr>
        <w:t>ły.  Zaplanowana kwota to 19 129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zł, a zreal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zowana </w:t>
      </w:r>
      <w:r w:rsidR="001558F0">
        <w:rPr>
          <w:rFonts w:ascii="Times New Roman" w:hAnsi="Times New Roman"/>
          <w:color w:val="000000" w:themeColor="text1"/>
          <w:shd w:val="clear" w:color="auto" w:fill="FFFFFF"/>
        </w:rPr>
        <w:t xml:space="preserve">7 730,28 </w:t>
      </w:r>
      <w:r>
        <w:rPr>
          <w:rFonts w:ascii="Times New Roman" w:hAnsi="Times New Roman"/>
          <w:color w:val="000000" w:themeColor="text1"/>
          <w:shd w:val="clear" w:color="auto" w:fill="FFFFFF"/>
        </w:rPr>
        <w:t>zł. Sprawozdan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hd w:val="clear" w:color="auto" w:fill="FFFFFF"/>
        </w:rPr>
        <w:t>e zostan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hd w:val="clear" w:color="auto" w:fill="FFFFFF"/>
        </w:rPr>
        <w:t>e podane do w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hd w:val="clear" w:color="auto" w:fill="FFFFFF"/>
        </w:rPr>
        <w:t>adomośc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publicznej.</w:t>
      </w:r>
    </w:p>
    <w:sectPr w:rsidR="00943B12" w:rsidSect="0094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10F"/>
    <w:multiLevelType w:val="hybridMultilevel"/>
    <w:tmpl w:val="2A96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2BB"/>
    <w:rsid w:val="001558F0"/>
    <w:rsid w:val="008A1576"/>
    <w:rsid w:val="008E2DE4"/>
    <w:rsid w:val="00943B12"/>
    <w:rsid w:val="00A8180C"/>
    <w:rsid w:val="00BD2F9A"/>
    <w:rsid w:val="00CC2849"/>
    <w:rsid w:val="00CD2259"/>
    <w:rsid w:val="00ED44B2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2B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4</cp:revision>
  <cp:lastPrinted>2023-07-29T22:52:00Z</cp:lastPrinted>
  <dcterms:created xsi:type="dcterms:W3CDTF">2023-07-27T20:34:00Z</dcterms:created>
  <dcterms:modified xsi:type="dcterms:W3CDTF">2023-07-31T19:11:00Z</dcterms:modified>
</cp:coreProperties>
</file>