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4C" w:rsidRPr="00241E8C" w:rsidRDefault="009A118B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Uchwała Nr 46</w:t>
      </w:r>
      <w:r w:rsidR="00E3628F">
        <w:rPr>
          <w:rFonts w:ascii="Times New Roman" w:hAnsi="Times New Roman"/>
          <w:b/>
          <w:color w:val="000000" w:themeColor="text1"/>
          <w:sz w:val="28"/>
          <w:szCs w:val="28"/>
        </w:rPr>
        <w:t>/25</w:t>
      </w:r>
    </w:p>
    <w:p w:rsidR="0078124C" w:rsidRPr="00241E8C" w:rsidRDefault="00E3628F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Rady Osiedla Słoneczne z dnia 09.01.2025</w:t>
      </w:r>
      <w:r w:rsidR="0078124C" w:rsidRPr="00241E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r.</w:t>
      </w:r>
    </w:p>
    <w:p w:rsidR="0078124C" w:rsidRPr="00241E8C" w:rsidRDefault="0078124C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1E8C">
        <w:rPr>
          <w:rFonts w:ascii="Times New Roman" w:hAnsi="Times New Roman"/>
          <w:b/>
          <w:color w:val="000000" w:themeColor="text1"/>
          <w:sz w:val="28"/>
          <w:szCs w:val="28"/>
        </w:rPr>
        <w:t>w sprawie przyznan</w:t>
      </w:r>
      <w:r w:rsidRPr="00241E8C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241E8C">
        <w:rPr>
          <w:rFonts w:ascii="Times New Roman" w:hAnsi="Times New Roman"/>
          <w:b/>
          <w:color w:val="000000" w:themeColor="text1"/>
          <w:sz w:val="28"/>
          <w:szCs w:val="28"/>
        </w:rPr>
        <w:t>a d</w:t>
      </w:r>
      <w:r w:rsidRPr="00241E8C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241E8C">
        <w:rPr>
          <w:rFonts w:ascii="Times New Roman" w:hAnsi="Times New Roman"/>
          <w:b/>
          <w:color w:val="000000" w:themeColor="text1"/>
          <w:sz w:val="28"/>
          <w:szCs w:val="28"/>
        </w:rPr>
        <w:t>et członkom zarządu</w:t>
      </w:r>
    </w:p>
    <w:p w:rsidR="0078124C" w:rsidRPr="00241E8C" w:rsidRDefault="0078124C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8124C" w:rsidRPr="00241E8C" w:rsidRDefault="00E3628F" w:rsidP="0078124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 podstawie § 25 ust. 1 </w:t>
      </w:r>
      <w:r w:rsidR="005469DF" w:rsidRPr="00241E8C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 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 Statutu Osiedla Miejskiego Słoneczne (załącznik do Uchwały </w:t>
      </w:r>
      <w:r w:rsidR="0078124C" w:rsidRPr="00241E8C">
        <w:rPr>
          <w:rFonts w:ascii="Times New Roman" w:hAnsi="Times New Roman"/>
          <w:color w:val="000000" w:themeColor="text1"/>
        </w:rPr>
        <w:t>Nr XXIX/785/17 Rady M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>iasta</w:t>
      </w:r>
      <w:r w:rsidR="0078124C" w:rsidRPr="00241E8C">
        <w:rPr>
          <w:rFonts w:ascii="Times New Roman" w:hAnsi="Times New Roman"/>
          <w:color w:val="000000" w:themeColor="text1"/>
        </w:rPr>
        <w:t xml:space="preserve"> Szczec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78124C" w:rsidRPr="00241E8C">
        <w:rPr>
          <w:rFonts w:ascii="Times New Roman" w:hAnsi="Times New Roman"/>
          <w:color w:val="000000" w:themeColor="text1"/>
        </w:rPr>
        <w:t>z dnia 25 kwietnia 2017 r. w sprawie Statutu Osiedla Miejskiego Słoneczne, Dz. U. Woj. Zachodn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>iopomorskiego z dnia 30.06.2017, Poz. 2826), Rada Osiedla Słoneczne uchwala, co następuje:</w:t>
      </w:r>
    </w:p>
    <w:p w:rsidR="0078124C" w:rsidRPr="00241E8C" w:rsidRDefault="0078124C" w:rsidP="0078124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124C" w:rsidRPr="00241E8C" w:rsidRDefault="0078124C" w:rsidP="00781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1E8C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:rsidR="0078124C" w:rsidRPr="00241E8C" w:rsidRDefault="0078124C" w:rsidP="0078124C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1. Rada Os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>edla Słoneczne zatwierdza diety</w:t>
      </w:r>
      <w:r w:rsidR="00E3628F">
        <w:rPr>
          <w:rFonts w:ascii="Times New Roman" w:hAnsi="Times New Roman"/>
          <w:color w:val="000000" w:themeColor="text1"/>
          <w:sz w:val="24"/>
          <w:szCs w:val="24"/>
        </w:rPr>
        <w:t xml:space="preserve"> dla członków zarządu na 2025 rok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 w następujący sposób:</w:t>
      </w:r>
    </w:p>
    <w:p w:rsidR="0078124C" w:rsidRPr="00241E8C" w:rsidRDefault="00E3628F" w:rsidP="007812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Przewodniczący/a – 676,40</w:t>
      </w:r>
      <w:r w:rsidR="00241E8C" w:rsidRPr="00241E8C">
        <w:rPr>
          <w:rFonts w:ascii="Times New Roman" w:hAnsi="Times New Roman"/>
          <w:color w:val="000000" w:themeColor="text1"/>
          <w:shd w:val="clear" w:color="auto" w:fill="FFFFFF"/>
        </w:rPr>
        <w:t xml:space="preserve"> zł</w:t>
      </w:r>
      <w:r w:rsidR="0078124C" w:rsidRPr="00241E8C">
        <w:rPr>
          <w:rFonts w:ascii="Times New Roman" w:hAnsi="Times New Roman"/>
          <w:color w:val="000000" w:themeColor="text1"/>
          <w:shd w:val="clear" w:color="auto" w:fill="FFFFFF"/>
        </w:rPr>
        <w:t xml:space="preserve"> m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>iesięcznie</w:t>
      </w:r>
    </w:p>
    <w:p w:rsidR="0078124C" w:rsidRPr="00241E8C" w:rsidRDefault="0078124C" w:rsidP="007812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hd w:val="clear" w:color="auto" w:fill="FFFFFF"/>
        </w:rPr>
        <w:t>W</w:t>
      </w:r>
      <w:r w:rsidR="00E3628F">
        <w:rPr>
          <w:rFonts w:ascii="Times New Roman" w:hAnsi="Times New Roman"/>
          <w:color w:val="000000" w:themeColor="text1"/>
          <w:sz w:val="24"/>
          <w:szCs w:val="24"/>
        </w:rPr>
        <w:t>iceprzewodniczący/a – 19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>0 zł miesięcznie</w:t>
      </w:r>
    </w:p>
    <w:p w:rsidR="0078124C" w:rsidRPr="00241E8C" w:rsidRDefault="00E3628F" w:rsidP="007812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Skarbnik – 296,40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1E8C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zł 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>miesięczne</w:t>
      </w:r>
    </w:p>
    <w:p w:rsidR="0078124C" w:rsidRPr="00241E8C" w:rsidRDefault="00E3628F" w:rsidP="007812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Sekretarz – 19</w:t>
      </w:r>
      <w:r w:rsidR="00AD523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 zł miesięcznie</w:t>
      </w:r>
    </w:p>
    <w:p w:rsidR="0078124C" w:rsidRPr="00241E8C" w:rsidRDefault="0078124C" w:rsidP="0078124C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1E8C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Wykonan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>e uchwały pow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>erza s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>ę Zarządow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 Rady Os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>edla Słoneczne.</w:t>
      </w:r>
    </w:p>
    <w:p w:rsidR="0078124C" w:rsidRPr="00241E8C" w:rsidRDefault="0078124C" w:rsidP="0078124C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124C" w:rsidRPr="00241E8C" w:rsidRDefault="0078124C" w:rsidP="00781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1E8C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Uchwała wchodz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 w życie z dniem podjęcia.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hd w:val="clear" w:color="auto" w:fill="FFFFFF"/>
        </w:rPr>
        <w:t>Skarbnik RO Słoneczne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  <w:t>Przewodniczący RO Słoneczne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124C" w:rsidRPr="00241E8C" w:rsidRDefault="0078124C" w:rsidP="0078124C">
      <w:pPr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Uzasadn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ienie</w:t>
      </w:r>
    </w:p>
    <w:p w:rsidR="00790334" w:rsidRPr="00241E8C" w:rsidRDefault="0078124C" w:rsidP="00241E8C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1E8C">
        <w:rPr>
          <w:rFonts w:ascii="Times New Roman" w:hAnsi="Times New Roman"/>
          <w:color w:val="000000" w:themeColor="text1"/>
          <w:shd w:val="clear" w:color="auto" w:fill="FFFFFF"/>
        </w:rPr>
        <w:t>Zgodnie ze Statutem Rady Osiedla Słoneczne</w:t>
      </w:r>
      <w:r w:rsidR="00241E8C" w:rsidRPr="00241E8C">
        <w:rPr>
          <w:rFonts w:ascii="Times New Roman" w:hAnsi="Times New Roman"/>
          <w:color w:val="000000" w:themeColor="text1"/>
          <w:shd w:val="clear" w:color="auto" w:fill="FFFFFF"/>
        </w:rPr>
        <w:t>, rada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 xml:space="preserve"> postanowiła rozdysponować środki na diety członków Zarządu.</w:t>
      </w:r>
      <w:r w:rsidR="005469DF">
        <w:rPr>
          <w:rFonts w:ascii="Times New Roman" w:hAnsi="Times New Roman"/>
          <w:color w:val="000000" w:themeColor="text1"/>
          <w:shd w:val="clear" w:color="auto" w:fill="FFFFFF"/>
        </w:rPr>
        <w:t xml:space="preserve"> Zm</w:t>
      </w:r>
      <w:r w:rsidR="005469DF" w:rsidRPr="00241E8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469DF">
        <w:rPr>
          <w:rFonts w:ascii="Times New Roman" w:hAnsi="Times New Roman"/>
          <w:color w:val="000000" w:themeColor="text1"/>
          <w:sz w:val="24"/>
          <w:szCs w:val="24"/>
        </w:rPr>
        <w:t>any kwot d</w:t>
      </w:r>
      <w:r w:rsidR="005469DF" w:rsidRPr="00241E8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469DF">
        <w:rPr>
          <w:rFonts w:ascii="Times New Roman" w:hAnsi="Times New Roman"/>
          <w:color w:val="000000" w:themeColor="text1"/>
          <w:sz w:val="24"/>
          <w:szCs w:val="24"/>
        </w:rPr>
        <w:t>et w radz</w:t>
      </w:r>
      <w:r w:rsidR="005469DF" w:rsidRPr="00241E8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469DF">
        <w:rPr>
          <w:rFonts w:ascii="Times New Roman" w:hAnsi="Times New Roman"/>
          <w:color w:val="000000" w:themeColor="text1"/>
          <w:sz w:val="24"/>
          <w:szCs w:val="24"/>
        </w:rPr>
        <w:t>e os</w:t>
      </w:r>
      <w:r w:rsidR="005469DF" w:rsidRPr="00241E8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469DF">
        <w:rPr>
          <w:rFonts w:ascii="Times New Roman" w:hAnsi="Times New Roman"/>
          <w:color w:val="000000" w:themeColor="text1"/>
          <w:sz w:val="24"/>
          <w:szCs w:val="24"/>
        </w:rPr>
        <w:t>edla na 2025 rok wyn</w:t>
      </w:r>
      <w:r w:rsidR="005469DF" w:rsidRPr="00241E8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469DF">
        <w:rPr>
          <w:rFonts w:ascii="Times New Roman" w:hAnsi="Times New Roman"/>
          <w:color w:val="000000" w:themeColor="text1"/>
          <w:sz w:val="24"/>
          <w:szCs w:val="24"/>
        </w:rPr>
        <w:t>kają ze zm</w:t>
      </w:r>
      <w:r w:rsidR="005469DF" w:rsidRPr="00241E8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469DF">
        <w:rPr>
          <w:rFonts w:ascii="Times New Roman" w:hAnsi="Times New Roman"/>
          <w:color w:val="000000" w:themeColor="text1"/>
          <w:sz w:val="24"/>
          <w:szCs w:val="24"/>
        </w:rPr>
        <w:t>an w statuc</w:t>
      </w:r>
      <w:r w:rsidR="005469DF" w:rsidRPr="00241E8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469DF">
        <w:rPr>
          <w:rFonts w:ascii="Times New Roman" w:hAnsi="Times New Roman"/>
          <w:color w:val="000000" w:themeColor="text1"/>
          <w:sz w:val="24"/>
          <w:szCs w:val="24"/>
        </w:rPr>
        <w:t>e Rady M</w:t>
      </w:r>
      <w:r w:rsidR="005469DF" w:rsidRPr="00241E8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469DF">
        <w:rPr>
          <w:rFonts w:ascii="Times New Roman" w:hAnsi="Times New Roman"/>
          <w:color w:val="000000" w:themeColor="text1"/>
          <w:sz w:val="24"/>
          <w:szCs w:val="24"/>
        </w:rPr>
        <w:t>asta.</w:t>
      </w:r>
    </w:p>
    <w:sectPr w:rsidR="00790334" w:rsidRPr="00241E8C" w:rsidSect="00F7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10F"/>
    <w:multiLevelType w:val="hybridMultilevel"/>
    <w:tmpl w:val="2A96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24C"/>
    <w:rsid w:val="00241E8C"/>
    <w:rsid w:val="002A2862"/>
    <w:rsid w:val="003777A0"/>
    <w:rsid w:val="005469DF"/>
    <w:rsid w:val="005C1919"/>
    <w:rsid w:val="006F11AF"/>
    <w:rsid w:val="0078124C"/>
    <w:rsid w:val="008E2DE4"/>
    <w:rsid w:val="009A118B"/>
    <w:rsid w:val="00AD5238"/>
    <w:rsid w:val="00CD2259"/>
    <w:rsid w:val="00D07CB0"/>
    <w:rsid w:val="00E3628F"/>
    <w:rsid w:val="00F72CA1"/>
    <w:rsid w:val="00F7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24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cp:lastPrinted>2025-01-08T22:16:00Z</cp:lastPrinted>
  <dcterms:created xsi:type="dcterms:W3CDTF">2025-01-08T22:57:00Z</dcterms:created>
  <dcterms:modified xsi:type="dcterms:W3CDTF">2025-01-08T22:57:00Z</dcterms:modified>
</cp:coreProperties>
</file>