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A7" w:rsidRPr="009A0753" w:rsidRDefault="001E06A7" w:rsidP="009A0753">
      <w:pPr>
        <w:rPr>
          <w:b/>
          <w:bCs/>
          <w:sz w:val="32"/>
        </w:rPr>
      </w:pPr>
      <w:r w:rsidRPr="00F11528">
        <w:rPr>
          <w:rStyle w:val="Pogrubienie"/>
          <w:sz w:val="32"/>
        </w:rPr>
        <w:t xml:space="preserve">                          </w:t>
      </w:r>
    </w:p>
    <w:p w:rsidR="001E06A7" w:rsidRPr="003D11F8" w:rsidRDefault="001E06A7" w:rsidP="001E0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3D11F8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Uchwała Nr </w:t>
      </w:r>
      <w:r w:rsidR="00732FA7" w:rsidRPr="003D11F8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0</w:t>
      </w:r>
      <w:r w:rsidR="00D72BFB" w:rsidRPr="003D11F8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6</w:t>
      </w:r>
      <w:bookmarkStart w:id="0" w:name="_GoBack"/>
      <w:bookmarkEnd w:id="0"/>
      <w:r w:rsidRPr="003D11F8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/</w:t>
      </w:r>
      <w:r w:rsidR="00732FA7" w:rsidRPr="003D11F8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19</w:t>
      </w:r>
    </w:p>
    <w:p w:rsidR="001E06A7" w:rsidRPr="003D11F8" w:rsidRDefault="00F4336A" w:rsidP="001E0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3D11F8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Rady Osiedla Słoneczne z dnia </w:t>
      </w:r>
      <w:r w:rsidR="009A0753" w:rsidRPr="003D11F8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11</w:t>
      </w:r>
      <w:r w:rsidR="001E06A7" w:rsidRPr="003D11F8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.</w:t>
      </w:r>
      <w:r w:rsidR="005D59A7" w:rsidRPr="003D11F8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0</w:t>
      </w:r>
      <w:r w:rsidR="009A0753" w:rsidRPr="003D11F8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6</w:t>
      </w:r>
      <w:r w:rsidR="005D59A7" w:rsidRPr="003D11F8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.</w:t>
      </w:r>
      <w:r w:rsidR="001E06A7" w:rsidRPr="003D11F8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201</w:t>
      </w:r>
      <w:r w:rsidR="00732FA7" w:rsidRPr="003D11F8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9</w:t>
      </w:r>
      <w:r w:rsidR="001E06A7" w:rsidRPr="003D11F8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 r.</w:t>
      </w:r>
    </w:p>
    <w:p w:rsidR="00426E3E" w:rsidRPr="003D11F8" w:rsidRDefault="00426E3E" w:rsidP="001E0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3D11F8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w sprawie </w:t>
      </w:r>
      <w:r w:rsidR="002D04F5" w:rsidRPr="003D11F8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przyznani</w:t>
      </w:r>
      <w:r w:rsidR="00D72BFB" w:rsidRPr="003D11F8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a</w:t>
      </w:r>
      <w:r w:rsidR="002D04F5" w:rsidRPr="003D11F8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 diety </w:t>
      </w:r>
      <w:r w:rsidR="00FE2F38" w:rsidRPr="003D11F8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dla członków zarządu </w:t>
      </w:r>
    </w:p>
    <w:p w:rsidR="001E06A7" w:rsidRPr="00614ECD" w:rsidRDefault="001E06A7" w:rsidP="001E0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E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A6CC0" w:rsidRPr="00614ECD" w:rsidRDefault="00BA6CC0" w:rsidP="001E0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FA7" w:rsidRPr="00614ECD" w:rsidRDefault="00BA6CC0" w:rsidP="00BA6CC0">
      <w:pPr>
        <w:rPr>
          <w:rFonts w:ascii="Times New Roman" w:hAnsi="Times New Roman" w:cs="Times New Roman"/>
          <w:sz w:val="24"/>
          <w:szCs w:val="26"/>
        </w:rPr>
      </w:pPr>
      <w:r w:rsidRPr="00614ECD">
        <w:rPr>
          <w:rFonts w:ascii="Times New Roman" w:hAnsi="Times New Roman" w:cs="Times New Roman"/>
          <w:sz w:val="24"/>
          <w:szCs w:val="26"/>
        </w:rPr>
        <w:t xml:space="preserve">Na podstawie Statutu § </w:t>
      </w:r>
      <w:r w:rsidR="00953798">
        <w:rPr>
          <w:rFonts w:ascii="Times New Roman" w:hAnsi="Times New Roman" w:cs="Times New Roman"/>
          <w:sz w:val="24"/>
          <w:szCs w:val="26"/>
        </w:rPr>
        <w:t>25</w:t>
      </w:r>
      <w:r w:rsidR="00FE2F38">
        <w:rPr>
          <w:rFonts w:ascii="Times New Roman" w:hAnsi="Times New Roman" w:cs="Times New Roman"/>
          <w:sz w:val="24"/>
          <w:szCs w:val="26"/>
        </w:rPr>
        <w:t xml:space="preserve"> </w:t>
      </w:r>
      <w:r w:rsidRPr="00614ECD">
        <w:rPr>
          <w:rFonts w:ascii="Times New Roman" w:hAnsi="Times New Roman" w:cs="Times New Roman"/>
          <w:sz w:val="24"/>
          <w:szCs w:val="26"/>
        </w:rPr>
        <w:t xml:space="preserve">ust. </w:t>
      </w:r>
      <w:r w:rsidR="00953798">
        <w:rPr>
          <w:rFonts w:ascii="Times New Roman" w:hAnsi="Times New Roman" w:cs="Times New Roman"/>
          <w:sz w:val="24"/>
          <w:szCs w:val="26"/>
        </w:rPr>
        <w:t>3</w:t>
      </w:r>
      <w:r w:rsidRPr="00614ECD">
        <w:rPr>
          <w:rFonts w:ascii="Times New Roman" w:hAnsi="Times New Roman" w:cs="Times New Roman"/>
          <w:sz w:val="24"/>
          <w:szCs w:val="26"/>
        </w:rPr>
        <w:t>) Statutu Osiedla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 Miejskiego Słoneczne</w:t>
      </w:r>
      <w:r w:rsidRPr="00614ECD">
        <w:rPr>
          <w:rFonts w:ascii="Times New Roman" w:hAnsi="Times New Roman" w:cs="Times New Roman"/>
          <w:sz w:val="24"/>
          <w:szCs w:val="26"/>
        </w:rPr>
        <w:t xml:space="preserve"> (załącznik do Uchwały Nr XV</w:t>
      </w:r>
      <w:r w:rsidR="00732FA7" w:rsidRPr="00614ECD">
        <w:rPr>
          <w:rFonts w:ascii="Times New Roman" w:hAnsi="Times New Roman" w:cs="Times New Roman"/>
          <w:sz w:val="24"/>
          <w:szCs w:val="26"/>
        </w:rPr>
        <w:t>XIX</w:t>
      </w:r>
      <w:r w:rsidRPr="00614ECD">
        <w:rPr>
          <w:rFonts w:ascii="Times New Roman" w:hAnsi="Times New Roman" w:cs="Times New Roman"/>
          <w:sz w:val="24"/>
          <w:szCs w:val="26"/>
        </w:rPr>
        <w:t>/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785/17 </w:t>
      </w:r>
      <w:r w:rsidRPr="00614ECD">
        <w:rPr>
          <w:rFonts w:ascii="Times New Roman" w:hAnsi="Times New Roman" w:cs="Times New Roman"/>
          <w:sz w:val="24"/>
          <w:szCs w:val="26"/>
        </w:rPr>
        <w:t xml:space="preserve"> Rady Miejskiej w Szczecinie z dnia 25 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kwietnia 2017 </w:t>
      </w:r>
      <w:r w:rsidRPr="00614ECD">
        <w:rPr>
          <w:rFonts w:ascii="Times New Roman" w:hAnsi="Times New Roman" w:cs="Times New Roman"/>
          <w:sz w:val="24"/>
          <w:szCs w:val="26"/>
        </w:rPr>
        <w:t xml:space="preserve">r w sprawie Statutu Osiedla – </w:t>
      </w:r>
      <w:r w:rsidR="00732FA7" w:rsidRPr="00614ECD">
        <w:rPr>
          <w:rFonts w:ascii="Times New Roman" w:hAnsi="Times New Roman" w:cs="Times New Roman"/>
          <w:sz w:val="24"/>
          <w:szCs w:val="26"/>
        </w:rPr>
        <w:t>(</w:t>
      </w:r>
      <w:r w:rsidRPr="00614ECD">
        <w:rPr>
          <w:rFonts w:ascii="Times New Roman" w:hAnsi="Times New Roman" w:cs="Times New Roman"/>
          <w:sz w:val="24"/>
          <w:szCs w:val="26"/>
        </w:rPr>
        <w:t>Dz. Urz. Woj. Zachodniopomorskiego z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 dnia 30 czerwca</w:t>
      </w:r>
      <w:r w:rsidRPr="00614ECD">
        <w:rPr>
          <w:rFonts w:ascii="Times New Roman" w:hAnsi="Times New Roman" w:cs="Times New Roman"/>
          <w:sz w:val="24"/>
          <w:szCs w:val="26"/>
        </w:rPr>
        <w:t xml:space="preserve"> 20</w:t>
      </w:r>
      <w:r w:rsidR="00732FA7" w:rsidRPr="00614ECD">
        <w:rPr>
          <w:rFonts w:ascii="Times New Roman" w:hAnsi="Times New Roman" w:cs="Times New Roman"/>
          <w:sz w:val="24"/>
          <w:szCs w:val="26"/>
        </w:rPr>
        <w:t>17</w:t>
      </w:r>
      <w:r w:rsidRPr="00614ECD">
        <w:rPr>
          <w:rFonts w:ascii="Times New Roman" w:hAnsi="Times New Roman" w:cs="Times New Roman"/>
          <w:sz w:val="24"/>
          <w:szCs w:val="26"/>
        </w:rPr>
        <w:t xml:space="preserve"> r. poz. </w:t>
      </w:r>
      <w:r w:rsidR="00732FA7" w:rsidRPr="00614ECD">
        <w:rPr>
          <w:rFonts w:ascii="Times New Roman" w:hAnsi="Times New Roman" w:cs="Times New Roman"/>
          <w:sz w:val="24"/>
          <w:szCs w:val="26"/>
        </w:rPr>
        <w:t>2826</w:t>
      </w:r>
      <w:r w:rsidRPr="00614ECD">
        <w:rPr>
          <w:rFonts w:ascii="Times New Roman" w:hAnsi="Times New Roman" w:cs="Times New Roman"/>
          <w:sz w:val="24"/>
          <w:szCs w:val="26"/>
        </w:rPr>
        <w:t>)  Rada Osiedla Słoneczne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 uchwala, co następuje</w:t>
      </w:r>
      <w:r w:rsidR="00FE2F38">
        <w:rPr>
          <w:rFonts w:ascii="Times New Roman" w:hAnsi="Times New Roman" w:cs="Times New Roman"/>
          <w:sz w:val="24"/>
          <w:szCs w:val="26"/>
        </w:rPr>
        <w:t>:</w:t>
      </w:r>
    </w:p>
    <w:p w:rsidR="00732FA7" w:rsidRPr="00614ECD" w:rsidRDefault="00732FA7" w:rsidP="00732FA7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614ECD">
        <w:rPr>
          <w:rFonts w:ascii="Times New Roman" w:hAnsi="Times New Roman" w:cs="Times New Roman"/>
          <w:b/>
          <w:bCs/>
          <w:sz w:val="24"/>
          <w:szCs w:val="26"/>
        </w:rPr>
        <w:t>§ 1</w:t>
      </w:r>
    </w:p>
    <w:p w:rsidR="00F11528" w:rsidRPr="00614ECD" w:rsidRDefault="00F11528" w:rsidP="00F43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14EC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</w:t>
      </w:r>
    </w:p>
    <w:p w:rsidR="00E85895" w:rsidRPr="00614ECD" w:rsidRDefault="00B368C6" w:rsidP="00614ECD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4"/>
        </w:rPr>
      </w:pPr>
      <w:r w:rsidRPr="00614ECD">
        <w:rPr>
          <w:rFonts w:ascii="Times New Roman" w:eastAsia="Times New Roman" w:hAnsi="Times New Roman" w:cs="Times New Roman"/>
          <w:sz w:val="24"/>
          <w:szCs w:val="16"/>
          <w:lang w:eastAsia="pl-PL"/>
        </w:rPr>
        <w:t>Rada Osiedla „Słoneczne” podjęła uchwałę</w:t>
      </w:r>
      <w:r w:rsidR="00E64DE2" w:rsidRPr="00614EC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="00607366" w:rsidRPr="00614ECD">
        <w:rPr>
          <w:rFonts w:ascii="Times New Roman" w:hAnsi="Times New Roman" w:cs="Times New Roman"/>
          <w:sz w:val="24"/>
        </w:rPr>
        <w:t xml:space="preserve">o </w:t>
      </w:r>
      <w:r w:rsidR="002D04F5">
        <w:rPr>
          <w:rFonts w:ascii="Times New Roman" w:hAnsi="Times New Roman" w:cs="Times New Roman"/>
          <w:sz w:val="24"/>
        </w:rPr>
        <w:t xml:space="preserve">przyznaniu diety </w:t>
      </w:r>
      <w:r w:rsidR="00D72BFB">
        <w:rPr>
          <w:rFonts w:ascii="Times New Roman" w:hAnsi="Times New Roman" w:cs="Times New Roman"/>
          <w:sz w:val="24"/>
        </w:rPr>
        <w:t xml:space="preserve">Skarbnikowi </w:t>
      </w:r>
      <w:r w:rsidR="00FE2F38">
        <w:rPr>
          <w:rFonts w:ascii="Times New Roman" w:hAnsi="Times New Roman" w:cs="Times New Roman"/>
          <w:sz w:val="24"/>
        </w:rPr>
        <w:t>Rady Osiedla S</w:t>
      </w:r>
      <w:r w:rsidR="00953798">
        <w:rPr>
          <w:rFonts w:ascii="Times New Roman" w:hAnsi="Times New Roman" w:cs="Times New Roman"/>
          <w:sz w:val="24"/>
        </w:rPr>
        <w:t xml:space="preserve">łoneczne </w:t>
      </w:r>
      <w:r w:rsidR="00D72BFB">
        <w:rPr>
          <w:rFonts w:ascii="Times New Roman" w:hAnsi="Times New Roman" w:cs="Times New Roman"/>
          <w:sz w:val="24"/>
        </w:rPr>
        <w:t>Marcinowi Milewskiemu</w:t>
      </w:r>
      <w:r w:rsidR="00953798">
        <w:rPr>
          <w:rFonts w:ascii="Times New Roman" w:hAnsi="Times New Roman" w:cs="Times New Roman"/>
          <w:sz w:val="24"/>
        </w:rPr>
        <w:t xml:space="preserve"> wysokości </w:t>
      </w:r>
      <w:r w:rsidR="00D72BFB">
        <w:rPr>
          <w:rFonts w:ascii="Times New Roman" w:hAnsi="Times New Roman" w:cs="Times New Roman"/>
          <w:sz w:val="24"/>
        </w:rPr>
        <w:t>2</w:t>
      </w:r>
      <w:r w:rsidR="00953798">
        <w:rPr>
          <w:rFonts w:ascii="Times New Roman" w:hAnsi="Times New Roman" w:cs="Times New Roman"/>
          <w:sz w:val="24"/>
        </w:rPr>
        <w:t xml:space="preserve">00zł miesięcznie </w:t>
      </w:r>
      <w:r w:rsidR="006540A9">
        <w:rPr>
          <w:rFonts w:ascii="Times New Roman" w:hAnsi="Times New Roman" w:cs="Times New Roman"/>
          <w:sz w:val="24"/>
        </w:rPr>
        <w:t>od 01.06.2019 do 31.12.2019r.</w:t>
      </w:r>
    </w:p>
    <w:p w:rsidR="00614ECD" w:rsidRPr="00614ECD" w:rsidRDefault="00614ECD" w:rsidP="00614ECD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614ECD">
        <w:rPr>
          <w:rFonts w:ascii="Times New Roman" w:hAnsi="Times New Roman" w:cs="Times New Roman"/>
          <w:b/>
          <w:bCs/>
          <w:sz w:val="24"/>
          <w:szCs w:val="26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6"/>
        </w:rPr>
        <w:t>2</w:t>
      </w:r>
    </w:p>
    <w:p w:rsidR="00F4336A" w:rsidRDefault="00614ECD" w:rsidP="00F1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Rady Osiedla Słoneczne</w:t>
      </w:r>
    </w:p>
    <w:p w:rsidR="009A0753" w:rsidRDefault="009A0753" w:rsidP="00F1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ECD" w:rsidRDefault="00614ECD" w:rsidP="00F1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ECD" w:rsidRDefault="00614ECD" w:rsidP="00614ECD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614ECD">
        <w:rPr>
          <w:rFonts w:ascii="Times New Roman" w:hAnsi="Times New Roman" w:cs="Times New Roman"/>
          <w:b/>
          <w:bCs/>
          <w:sz w:val="24"/>
          <w:szCs w:val="26"/>
        </w:rPr>
        <w:t>§</w:t>
      </w:r>
      <w:r w:rsidR="006540A9">
        <w:rPr>
          <w:rFonts w:ascii="Times New Roman" w:hAnsi="Times New Roman" w:cs="Times New Roman"/>
          <w:b/>
          <w:bCs/>
          <w:sz w:val="24"/>
          <w:szCs w:val="26"/>
        </w:rPr>
        <w:t>3</w:t>
      </w:r>
    </w:p>
    <w:p w:rsidR="00614ECD" w:rsidRPr="00614ECD" w:rsidRDefault="00614ECD" w:rsidP="00614ECD">
      <w:pPr>
        <w:rPr>
          <w:rFonts w:ascii="Times New Roman" w:hAnsi="Times New Roman" w:cs="Times New Roman"/>
          <w:sz w:val="24"/>
          <w:szCs w:val="26"/>
        </w:rPr>
      </w:pPr>
      <w:r w:rsidRPr="00614ECD">
        <w:rPr>
          <w:rFonts w:ascii="Times New Roman" w:hAnsi="Times New Roman" w:cs="Times New Roman"/>
          <w:sz w:val="24"/>
          <w:szCs w:val="26"/>
        </w:rPr>
        <w:t>Uchwałę wchodzi w życie z dniem podjęcia</w:t>
      </w:r>
    </w:p>
    <w:p w:rsidR="00614ECD" w:rsidRDefault="00614ECD">
      <w:pPr>
        <w:rPr>
          <w:rFonts w:cs="Arial"/>
          <w:sz w:val="44"/>
        </w:rPr>
      </w:pPr>
    </w:p>
    <w:p w:rsidR="009A0753" w:rsidRDefault="009A0753">
      <w:pPr>
        <w:rPr>
          <w:rFonts w:cs="Arial"/>
          <w:sz w:val="44"/>
        </w:rPr>
      </w:pPr>
    </w:p>
    <w:p w:rsidR="00614ECD" w:rsidRDefault="00614ECD" w:rsidP="003D11F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</w:t>
      </w:r>
      <w:r w:rsidR="003D11F8">
        <w:rPr>
          <w:rFonts w:ascii="Times New Roman" w:hAnsi="Times New Roman" w:cs="Times New Roman"/>
          <w:sz w:val="24"/>
          <w:szCs w:val="24"/>
        </w:rPr>
        <w:t xml:space="preserve"> 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1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3D11F8">
        <w:rPr>
          <w:rFonts w:ascii="Times New Roman" w:hAnsi="Times New Roman" w:cs="Times New Roman"/>
          <w:sz w:val="24"/>
          <w:szCs w:val="24"/>
        </w:rPr>
        <w:t>RO</w:t>
      </w:r>
    </w:p>
    <w:p w:rsidR="003D11F8" w:rsidRDefault="003D11F8" w:rsidP="00614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4ECD" w:rsidRDefault="00614ECD" w:rsidP="00614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614ECD" w:rsidRPr="00614ECD" w:rsidRDefault="00FE2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ze statutem Rady Osiedla Słoneczne ,rada postanowiła rozdysponować środki na diety członków Zarządu</w:t>
      </w:r>
    </w:p>
    <w:sectPr w:rsidR="00614ECD" w:rsidRPr="00614ECD" w:rsidSect="008B4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06A7"/>
    <w:rsid w:val="00044367"/>
    <w:rsid w:val="00056D83"/>
    <w:rsid w:val="000760B5"/>
    <w:rsid w:val="001E06A7"/>
    <w:rsid w:val="001E68DA"/>
    <w:rsid w:val="0028329F"/>
    <w:rsid w:val="002D04F5"/>
    <w:rsid w:val="00302CE4"/>
    <w:rsid w:val="003C24C8"/>
    <w:rsid w:val="003D11F8"/>
    <w:rsid w:val="00415F68"/>
    <w:rsid w:val="00426E3E"/>
    <w:rsid w:val="004530AC"/>
    <w:rsid w:val="00462E7C"/>
    <w:rsid w:val="004849E9"/>
    <w:rsid w:val="005433DE"/>
    <w:rsid w:val="005D59A7"/>
    <w:rsid w:val="005F1716"/>
    <w:rsid w:val="00607366"/>
    <w:rsid w:val="00614ECD"/>
    <w:rsid w:val="006540A9"/>
    <w:rsid w:val="00695D3C"/>
    <w:rsid w:val="00696EEF"/>
    <w:rsid w:val="006F027C"/>
    <w:rsid w:val="00732FA7"/>
    <w:rsid w:val="00737137"/>
    <w:rsid w:val="00770ECE"/>
    <w:rsid w:val="00861D40"/>
    <w:rsid w:val="00894295"/>
    <w:rsid w:val="008B4FA9"/>
    <w:rsid w:val="008E1DC5"/>
    <w:rsid w:val="00922993"/>
    <w:rsid w:val="00953798"/>
    <w:rsid w:val="00956C7C"/>
    <w:rsid w:val="009A0753"/>
    <w:rsid w:val="00AF184A"/>
    <w:rsid w:val="00B368C6"/>
    <w:rsid w:val="00B371A6"/>
    <w:rsid w:val="00B84B55"/>
    <w:rsid w:val="00BA6CC0"/>
    <w:rsid w:val="00CB4A92"/>
    <w:rsid w:val="00D72BFB"/>
    <w:rsid w:val="00DB1362"/>
    <w:rsid w:val="00DF0662"/>
    <w:rsid w:val="00E31150"/>
    <w:rsid w:val="00E64DE2"/>
    <w:rsid w:val="00E803B4"/>
    <w:rsid w:val="00E85895"/>
    <w:rsid w:val="00F11528"/>
    <w:rsid w:val="00F4336A"/>
    <w:rsid w:val="00FC0C9A"/>
    <w:rsid w:val="00FE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E06A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E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rada</cp:lastModifiedBy>
  <cp:revision>3</cp:revision>
  <cp:lastPrinted>2019-06-17T16:31:00Z</cp:lastPrinted>
  <dcterms:created xsi:type="dcterms:W3CDTF">2019-06-16T18:19:00Z</dcterms:created>
  <dcterms:modified xsi:type="dcterms:W3CDTF">2019-06-17T16:31:00Z</dcterms:modified>
</cp:coreProperties>
</file>