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8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02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7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współorganizowaniu festynu dla mieszkańców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C86EE5">
        <w:rPr>
          <w:rFonts w:ascii="Times New Roman" w:hAnsi="Times New Roman" w:cs="Times New Roman"/>
          <w:sz w:val="24"/>
        </w:rPr>
        <w:t>współorganizowaniu festynu dla mieszkańców oś słoneczne i przeznaczeniu na ten cel 2600zł</w:t>
      </w:r>
      <w:r w:rsidR="00732FA7" w:rsidRPr="00614ECD">
        <w:rPr>
          <w:rFonts w:ascii="Times New Roman" w:hAnsi="Times New Roman" w:cs="Times New Roman"/>
          <w:sz w:val="24"/>
        </w:rPr>
        <w:t xml:space="preserve"> 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C8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6D83"/>
    <w:rsid w:val="000760B5"/>
    <w:rsid w:val="001E06A7"/>
    <w:rsid w:val="001E68DA"/>
    <w:rsid w:val="00273999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46BE0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6C7C"/>
    <w:rsid w:val="00AF184A"/>
    <w:rsid w:val="00B368C6"/>
    <w:rsid w:val="00B371A6"/>
    <w:rsid w:val="00B84B55"/>
    <w:rsid w:val="00BA6CC0"/>
    <w:rsid w:val="00C86EE5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2019-07-02T15:36:00Z</cp:lastPrinted>
  <dcterms:created xsi:type="dcterms:W3CDTF">2019-07-02T15:36:00Z</dcterms:created>
  <dcterms:modified xsi:type="dcterms:W3CDTF">2019-07-02T15:36:00Z</dcterms:modified>
</cp:coreProperties>
</file>