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6" w:rsidRDefault="00B93E38" w:rsidP="00B93E38">
      <w:pPr>
        <w:jc w:val="center"/>
        <w:rPr>
          <w:b/>
          <w:bCs/>
        </w:rPr>
      </w:pPr>
      <w:r w:rsidRPr="00B93E38">
        <w:rPr>
          <w:b/>
          <w:bCs/>
        </w:rPr>
        <w:t>PROTOKÓŁ NR 67 Z POSIEDZENIA</w:t>
      </w:r>
      <w:r w:rsidR="00067E34">
        <w:rPr>
          <w:b/>
          <w:bCs/>
        </w:rPr>
        <w:t xml:space="preserve"> </w:t>
      </w:r>
      <w:r w:rsidRPr="00B93E38">
        <w:rPr>
          <w:b/>
          <w:bCs/>
        </w:rPr>
        <w:t>RO „SŁONECZNE”</w:t>
      </w:r>
      <w:r w:rsidR="00F14843">
        <w:rPr>
          <w:b/>
          <w:bCs/>
        </w:rPr>
        <w:t xml:space="preserve"> 12.06.2025</w:t>
      </w:r>
    </w:p>
    <w:p w:rsidR="00B93E38" w:rsidRPr="0076150A" w:rsidRDefault="00B93E38" w:rsidP="00B93E38">
      <w:pPr>
        <w:rPr>
          <w:b/>
          <w:bCs/>
        </w:rPr>
      </w:pPr>
      <w:r w:rsidRPr="0076150A">
        <w:rPr>
          <w:b/>
          <w:bCs/>
        </w:rPr>
        <w:t>LISTA OBECNOŚCI</w:t>
      </w:r>
    </w:p>
    <w:p w:rsidR="00B93E38" w:rsidRDefault="00B93E38" w:rsidP="00B93E38">
      <w:r>
        <w:t xml:space="preserve">1.Waldemar </w:t>
      </w:r>
      <w:proofErr w:type="spellStart"/>
      <w:r>
        <w:t>Mandziuk</w:t>
      </w:r>
      <w:proofErr w:type="spellEnd"/>
    </w:p>
    <w:p w:rsidR="00B93E38" w:rsidRDefault="00B93E38" w:rsidP="00B93E38">
      <w:r>
        <w:t xml:space="preserve">2.Tamara </w:t>
      </w:r>
      <w:proofErr w:type="spellStart"/>
      <w:r>
        <w:t>Karpeta</w:t>
      </w:r>
      <w:proofErr w:type="spellEnd"/>
    </w:p>
    <w:p w:rsidR="00B93E38" w:rsidRDefault="00B93E38" w:rsidP="00B93E38">
      <w:r>
        <w:t xml:space="preserve">3.Agata </w:t>
      </w:r>
      <w:proofErr w:type="spellStart"/>
      <w:r>
        <w:t>Zatarska</w:t>
      </w:r>
      <w:proofErr w:type="spellEnd"/>
    </w:p>
    <w:p w:rsidR="00B93E38" w:rsidRDefault="00B93E38" w:rsidP="00B93E38">
      <w:r>
        <w:t xml:space="preserve">4.Małgorzata </w:t>
      </w:r>
      <w:proofErr w:type="spellStart"/>
      <w:r>
        <w:t>Izbrecht</w:t>
      </w:r>
      <w:proofErr w:type="spellEnd"/>
    </w:p>
    <w:p w:rsidR="00B93E38" w:rsidRDefault="00B93E38" w:rsidP="00B93E38">
      <w:r>
        <w:t xml:space="preserve">5.Monika </w:t>
      </w:r>
      <w:proofErr w:type="spellStart"/>
      <w:r>
        <w:t>Polonis-Posiewka</w:t>
      </w:r>
      <w:proofErr w:type="spellEnd"/>
    </w:p>
    <w:p w:rsidR="00B93E38" w:rsidRDefault="00B93E38" w:rsidP="00B93E38">
      <w:r>
        <w:t>6.Marianna Majka</w:t>
      </w:r>
    </w:p>
    <w:p w:rsidR="00B93E38" w:rsidRDefault="00B93E38" w:rsidP="00B93E38">
      <w:r>
        <w:t>7.Józefa Skrzypek</w:t>
      </w:r>
    </w:p>
    <w:p w:rsidR="00B93E38" w:rsidRDefault="00B93E38" w:rsidP="00B93E38">
      <w:r>
        <w:t>8.Tadeusz Olczak</w:t>
      </w:r>
    </w:p>
    <w:p w:rsidR="00B93E38" w:rsidRDefault="00B93E38" w:rsidP="00B93E38">
      <w:r>
        <w:t xml:space="preserve">9.Grzegorz </w:t>
      </w:r>
      <w:proofErr w:type="spellStart"/>
      <w:r>
        <w:t>Szurpicki</w:t>
      </w:r>
      <w:proofErr w:type="spellEnd"/>
    </w:p>
    <w:p w:rsidR="00B93E38" w:rsidRPr="0076150A" w:rsidRDefault="00B93E38" w:rsidP="00B93E38">
      <w:pPr>
        <w:rPr>
          <w:b/>
          <w:bCs/>
        </w:rPr>
      </w:pPr>
      <w:r w:rsidRPr="0076150A">
        <w:rPr>
          <w:b/>
          <w:bCs/>
        </w:rPr>
        <w:t>GOŚCIE:</w:t>
      </w:r>
    </w:p>
    <w:p w:rsidR="00B93E38" w:rsidRDefault="00B93E38" w:rsidP="00B93E38">
      <w:r>
        <w:t xml:space="preserve">1.Małgorzata </w:t>
      </w:r>
      <w:proofErr w:type="spellStart"/>
      <w:r>
        <w:t>Wleklak</w:t>
      </w:r>
      <w:r w:rsidR="0076150A">
        <w:t>Radna</w:t>
      </w:r>
      <w:proofErr w:type="spellEnd"/>
      <w:r w:rsidR="0076150A">
        <w:t xml:space="preserve"> Miasta Szczecin</w:t>
      </w:r>
    </w:p>
    <w:p w:rsidR="00B93E38" w:rsidRDefault="00B93E38" w:rsidP="00B93E38">
      <w:r>
        <w:t xml:space="preserve">2.Jakub Baranowski </w:t>
      </w:r>
      <w:r w:rsidR="00957792">
        <w:t>Rada Miasta Szczecin</w:t>
      </w:r>
    </w:p>
    <w:p w:rsidR="00B93E38" w:rsidRDefault="00957792" w:rsidP="00B93E38">
      <w:r>
        <w:t>3.Mieczysław Pieczykolan</w:t>
      </w:r>
      <w:r w:rsidR="00B744F2">
        <w:t xml:space="preserve"> Wydział Zarządzania Kryzysowego i Ochrony Ludności </w:t>
      </w:r>
    </w:p>
    <w:p w:rsidR="00B93E38" w:rsidRDefault="00B93E38" w:rsidP="00B93E38">
      <w:r>
        <w:t xml:space="preserve">4.Jacek Skłodowski </w:t>
      </w:r>
      <w:r w:rsidR="00B744F2">
        <w:t xml:space="preserve">Wydział Miasta Kryzysowego i Ochrony Ludności </w:t>
      </w:r>
    </w:p>
    <w:p w:rsidR="00B93E38" w:rsidRDefault="00B93E38" w:rsidP="00B93E38">
      <w:r>
        <w:t xml:space="preserve">5.Mariusz </w:t>
      </w:r>
      <w:r w:rsidR="00957792">
        <w:t>Słowakiewicz</w:t>
      </w:r>
      <w:r w:rsidR="00B744F2">
        <w:t xml:space="preserve"> Z-ca Prezesa SM Dąb </w:t>
      </w:r>
      <w:proofErr w:type="spellStart"/>
      <w:r w:rsidR="00B744F2">
        <w:t>ds.Eksplatacji</w:t>
      </w:r>
      <w:proofErr w:type="spellEnd"/>
    </w:p>
    <w:p w:rsidR="00957792" w:rsidRDefault="00957792" w:rsidP="00B93E38">
      <w:r>
        <w:t>6.Janusz Cymerman</w:t>
      </w:r>
      <w:r w:rsidR="00B744F2">
        <w:t xml:space="preserve"> Dyrektor SP nr 37 </w:t>
      </w:r>
    </w:p>
    <w:p w:rsidR="00957792" w:rsidRDefault="00957792" w:rsidP="00B93E38">
      <w:r>
        <w:t>7.Monika Staszkiewicz</w:t>
      </w:r>
      <w:r w:rsidR="00B744F2">
        <w:t xml:space="preserve"> Centrum Kształcenia Sportowego </w:t>
      </w:r>
    </w:p>
    <w:p w:rsidR="00957792" w:rsidRDefault="00957792" w:rsidP="00B93E38">
      <w:r>
        <w:t>8.Ewelina Szymczak RO Załom</w:t>
      </w:r>
    </w:p>
    <w:p w:rsidR="00957792" w:rsidRDefault="00957792" w:rsidP="00B93E38">
      <w:r>
        <w:t xml:space="preserve">9.Marika </w:t>
      </w:r>
      <w:proofErr w:type="spellStart"/>
      <w:r>
        <w:t>Fiłkowska</w:t>
      </w:r>
      <w:proofErr w:type="spellEnd"/>
      <w:r>
        <w:t xml:space="preserve"> RO Załom</w:t>
      </w:r>
    </w:p>
    <w:p w:rsidR="00957792" w:rsidRDefault="00957792" w:rsidP="00B93E38">
      <w:r>
        <w:t xml:space="preserve">10.Łukasz  </w:t>
      </w:r>
      <w:proofErr w:type="spellStart"/>
      <w:r>
        <w:t>Michlaczek</w:t>
      </w:r>
      <w:proofErr w:type="spellEnd"/>
      <w:r>
        <w:t xml:space="preserve"> dzielnicowy</w:t>
      </w:r>
    </w:p>
    <w:p w:rsidR="00957792" w:rsidRDefault="00957792" w:rsidP="00B93E38">
      <w:pPr>
        <w:rPr>
          <w:b/>
          <w:bCs/>
        </w:rPr>
      </w:pPr>
      <w:r w:rsidRPr="00957792">
        <w:rPr>
          <w:b/>
          <w:bCs/>
        </w:rPr>
        <w:t xml:space="preserve">PORZĄDEK ZEBRANIA </w:t>
      </w:r>
    </w:p>
    <w:p w:rsidR="00957792" w:rsidRDefault="00957792" w:rsidP="00B93E38">
      <w:r>
        <w:t>1.Rozpoczęcie zebrania.</w:t>
      </w:r>
    </w:p>
    <w:p w:rsidR="00957792" w:rsidRDefault="00957792" w:rsidP="00B93E38">
      <w:r>
        <w:t xml:space="preserve">2.Sprawdzenie listy obecnościi stwierdzenie </w:t>
      </w:r>
      <w:r w:rsidR="00104B2C">
        <w:t>quorum</w:t>
      </w:r>
      <w:r>
        <w:t>.</w:t>
      </w:r>
    </w:p>
    <w:p w:rsidR="00957792" w:rsidRDefault="00957792" w:rsidP="00B93E38">
      <w:r>
        <w:t>3.Przedstawienie i przyjęcie porządku zebrania .</w:t>
      </w:r>
    </w:p>
    <w:p w:rsidR="00957792" w:rsidRDefault="00957792" w:rsidP="00B93E38">
      <w:r>
        <w:t>4.Omówienie spraw związanych z obronnością miasta i zarządzaniem kryzysowym .</w:t>
      </w:r>
    </w:p>
    <w:p w:rsidR="00957792" w:rsidRDefault="00957792" w:rsidP="00B93E38">
      <w:r>
        <w:t>5.Odczytanie i przyjęcie protokołu z  poprzedniego zebrania.</w:t>
      </w:r>
    </w:p>
    <w:p w:rsidR="00957792" w:rsidRDefault="00957792" w:rsidP="00B93E38">
      <w:r>
        <w:t>6.Sprawy  bieżące.</w:t>
      </w:r>
    </w:p>
    <w:p w:rsidR="00957792" w:rsidRDefault="00957792" w:rsidP="00B93E38">
      <w:r>
        <w:lastRenderedPageBreak/>
        <w:t>7.Wolne wnioski.</w:t>
      </w:r>
    </w:p>
    <w:p w:rsidR="00957792" w:rsidRDefault="00104B2C" w:rsidP="00B93E38">
      <w:r>
        <w:t>8.Zamknięcie zebrania.</w:t>
      </w:r>
    </w:p>
    <w:p w:rsidR="00104B2C" w:rsidRPr="00293E25" w:rsidRDefault="00104B2C" w:rsidP="00B93E38">
      <w:pPr>
        <w:rPr>
          <w:b/>
          <w:bCs/>
        </w:rPr>
      </w:pPr>
      <w:r w:rsidRPr="00293E25">
        <w:rPr>
          <w:b/>
          <w:bCs/>
        </w:rPr>
        <w:t xml:space="preserve">Ad.1 </w:t>
      </w:r>
    </w:p>
    <w:p w:rsidR="00104B2C" w:rsidRDefault="00104B2C" w:rsidP="00B93E38">
      <w:proofErr w:type="spellStart"/>
      <w:r>
        <w:t>WademarMandziuk</w:t>
      </w:r>
      <w:proofErr w:type="spellEnd"/>
      <w:r>
        <w:t xml:space="preserve"> rozpoczął zebranie i przywitał zaproszonych gości .</w:t>
      </w:r>
    </w:p>
    <w:p w:rsidR="00104B2C" w:rsidRPr="00293E25" w:rsidRDefault="00104B2C" w:rsidP="00B93E38">
      <w:pPr>
        <w:rPr>
          <w:b/>
          <w:bCs/>
        </w:rPr>
      </w:pPr>
      <w:r w:rsidRPr="00293E25">
        <w:rPr>
          <w:b/>
          <w:bCs/>
        </w:rPr>
        <w:t xml:space="preserve">Ad.2 </w:t>
      </w:r>
    </w:p>
    <w:p w:rsidR="00104B2C" w:rsidRDefault="00104B2C" w:rsidP="00B93E38">
      <w:r>
        <w:t>Po sprawdzeniu listy obecności stwierdzono quorum.</w:t>
      </w:r>
    </w:p>
    <w:p w:rsidR="00104B2C" w:rsidRPr="00293E25" w:rsidRDefault="00104B2C" w:rsidP="00B93E38">
      <w:pPr>
        <w:rPr>
          <w:b/>
          <w:bCs/>
        </w:rPr>
      </w:pPr>
      <w:r w:rsidRPr="00293E25">
        <w:rPr>
          <w:b/>
          <w:bCs/>
        </w:rPr>
        <w:t>Ad.3</w:t>
      </w:r>
    </w:p>
    <w:p w:rsidR="00104B2C" w:rsidRDefault="00104B2C" w:rsidP="00B93E38">
      <w:r>
        <w:t>Przedstawiono i przyjęto porządek zebrania .</w:t>
      </w:r>
    </w:p>
    <w:p w:rsidR="00104B2C" w:rsidRPr="00293E25" w:rsidRDefault="00104B2C" w:rsidP="00B93E38">
      <w:pPr>
        <w:rPr>
          <w:b/>
          <w:bCs/>
        </w:rPr>
      </w:pPr>
      <w:r w:rsidRPr="00293E25">
        <w:rPr>
          <w:b/>
          <w:bCs/>
        </w:rPr>
        <w:t>Ad.4</w:t>
      </w:r>
    </w:p>
    <w:p w:rsidR="00104B2C" w:rsidRDefault="00104B2C" w:rsidP="00B93E38">
      <w:r>
        <w:t>Pan Mieczysław Pieczykolan przedstawił prezentacje dotyczącą Ustawy o ochronie ludności gdzie dużą rolę odgrywa informowanie  i rozmowa z mieszkańcami ,oraz poinformował że trwają prace nad planami ewakuacji zarówno w czasie pokoju jak  i wojny.</w:t>
      </w:r>
    </w:p>
    <w:p w:rsidR="00104B2C" w:rsidRDefault="00104B2C" w:rsidP="00B93E38">
      <w:r>
        <w:t xml:space="preserve">Nr </w:t>
      </w:r>
      <w:proofErr w:type="spellStart"/>
      <w:r>
        <w:t>tel</w:t>
      </w:r>
      <w:proofErr w:type="spellEnd"/>
      <w:r>
        <w:t xml:space="preserve"> do dyżurnego Miejskiego Centrum Zarządzania Kryzysowego 91 424 56  8m7</w:t>
      </w:r>
    </w:p>
    <w:p w:rsidR="00104B2C" w:rsidRDefault="00104B2C" w:rsidP="00B93E38">
      <w:r>
        <w:t xml:space="preserve">Email  </w:t>
      </w:r>
      <w:hyperlink r:id="rId4" w:history="1">
        <w:r w:rsidRPr="00002369">
          <w:rPr>
            <w:rStyle w:val="Hipercze"/>
          </w:rPr>
          <w:t>mczk@um.szczecin.pl</w:t>
        </w:r>
      </w:hyperlink>
    </w:p>
    <w:p w:rsidR="00104B2C" w:rsidRDefault="00104B2C" w:rsidP="00B93E38">
      <w:r>
        <w:t xml:space="preserve">Tel alarmowy </w:t>
      </w:r>
      <w:r w:rsidR="00A8323F">
        <w:t>986</w:t>
      </w:r>
    </w:p>
    <w:p w:rsidR="00A8323F" w:rsidRDefault="00A8323F" w:rsidP="00B93E38">
      <w:r>
        <w:t>Te ważne nr  zostan</w:t>
      </w:r>
      <w:r w:rsidR="00227BFD">
        <w:t>ą umieszczone na tablicach Rady.</w:t>
      </w:r>
    </w:p>
    <w:p w:rsidR="00A8323F" w:rsidRPr="00293E25" w:rsidRDefault="00A8323F" w:rsidP="00B93E38">
      <w:pPr>
        <w:rPr>
          <w:b/>
          <w:bCs/>
        </w:rPr>
      </w:pPr>
      <w:r w:rsidRPr="00293E25">
        <w:rPr>
          <w:b/>
          <w:bCs/>
        </w:rPr>
        <w:t>Ad.5</w:t>
      </w:r>
    </w:p>
    <w:p w:rsidR="00A8323F" w:rsidRDefault="00A8323F" w:rsidP="00B93E38">
      <w:r>
        <w:t>Prot</w:t>
      </w:r>
      <w:r w:rsidR="00227BFD">
        <w:t>o</w:t>
      </w:r>
      <w:r>
        <w:t>kół z poprzedniego zebrania został odczytany i przyjęty jednogłośnie.</w:t>
      </w:r>
    </w:p>
    <w:p w:rsidR="00A8323F" w:rsidRPr="00293E25" w:rsidRDefault="00A8323F" w:rsidP="00B93E38">
      <w:pPr>
        <w:rPr>
          <w:b/>
          <w:bCs/>
        </w:rPr>
      </w:pPr>
      <w:r w:rsidRPr="00293E25">
        <w:rPr>
          <w:b/>
          <w:bCs/>
        </w:rPr>
        <w:t>Ad.6.</w:t>
      </w:r>
    </w:p>
    <w:p w:rsidR="00A8323F" w:rsidRDefault="00A8323F" w:rsidP="00B93E38">
      <w:r>
        <w:t xml:space="preserve">Z spraw bieżących Tamara </w:t>
      </w:r>
      <w:proofErr w:type="spellStart"/>
      <w:r>
        <w:t>Karpeta</w:t>
      </w:r>
      <w:proofErr w:type="spellEnd"/>
      <w:r>
        <w:t xml:space="preserve">  odczytała pismo od Zakładu Usług Komunalnych w Szczecinie w sprawie renowacji terenu wokół zjeżdżalni na terenie zieleńca przy Rubinowym Stawie ,oraz zaproszenie do udziału w debacie społecznej „Porozmawiajmy  o prędkości -pop</w:t>
      </w:r>
      <w:r w:rsidR="00227BFD">
        <w:t xml:space="preserve">rawa bezpieczeństwa na drogach” </w:t>
      </w:r>
      <w:r>
        <w:t>w dniu 17.06.2025.</w:t>
      </w:r>
    </w:p>
    <w:p w:rsidR="0076150A" w:rsidRDefault="0076150A" w:rsidP="00B93E38">
      <w:r>
        <w:t>Poinformowano również Radnych o wyborach do Rad Osie</w:t>
      </w:r>
      <w:r w:rsidR="00227BFD">
        <w:t>dli które odbędą się 28.09.2025.</w:t>
      </w:r>
    </w:p>
    <w:p w:rsidR="00A8323F" w:rsidRPr="00293E25" w:rsidRDefault="00A8323F" w:rsidP="00B93E38">
      <w:pPr>
        <w:rPr>
          <w:b/>
          <w:bCs/>
        </w:rPr>
      </w:pPr>
      <w:r w:rsidRPr="00293E25">
        <w:rPr>
          <w:b/>
          <w:bCs/>
        </w:rPr>
        <w:t xml:space="preserve">Ad.7 </w:t>
      </w:r>
    </w:p>
    <w:p w:rsidR="0076150A" w:rsidRDefault="0076150A" w:rsidP="00B93E38">
      <w:r>
        <w:t>Wolnych wniosków brak.</w:t>
      </w:r>
    </w:p>
    <w:p w:rsidR="0076150A" w:rsidRPr="0076150A" w:rsidRDefault="0076150A" w:rsidP="00B93E38">
      <w:pPr>
        <w:rPr>
          <w:b/>
          <w:bCs/>
        </w:rPr>
      </w:pPr>
      <w:r w:rsidRPr="0076150A">
        <w:rPr>
          <w:b/>
          <w:bCs/>
        </w:rPr>
        <w:t>Ad 8.</w:t>
      </w:r>
    </w:p>
    <w:p w:rsidR="00A8323F" w:rsidRPr="00957792" w:rsidRDefault="0076150A" w:rsidP="00B93E38">
      <w:r>
        <w:t>Zamknięcie zebrania kolejne ostatnie zebranie podsumowujące prace Rady ustalono na 04.09.2025</w:t>
      </w:r>
      <w:r w:rsidR="00227BFD">
        <w:t>.</w:t>
      </w:r>
    </w:p>
    <w:sectPr w:rsidR="00A8323F" w:rsidRPr="00957792" w:rsidSect="008C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3E38"/>
    <w:rsid w:val="00067E34"/>
    <w:rsid w:val="00104B2C"/>
    <w:rsid w:val="00227BFD"/>
    <w:rsid w:val="00293E25"/>
    <w:rsid w:val="005D3D46"/>
    <w:rsid w:val="00601973"/>
    <w:rsid w:val="0076150A"/>
    <w:rsid w:val="008C159F"/>
    <w:rsid w:val="00957792"/>
    <w:rsid w:val="00A8323F"/>
    <w:rsid w:val="00B744F2"/>
    <w:rsid w:val="00B93E38"/>
    <w:rsid w:val="00D33726"/>
    <w:rsid w:val="00F1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59F"/>
  </w:style>
  <w:style w:type="paragraph" w:styleId="Nagwek1">
    <w:name w:val="heading 1"/>
    <w:basedOn w:val="Normalny"/>
    <w:next w:val="Normalny"/>
    <w:link w:val="Nagwek1Znak"/>
    <w:uiPriority w:val="9"/>
    <w:qFormat/>
    <w:rsid w:val="00B93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E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E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E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E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E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E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E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3E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E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E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E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B2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4B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2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zk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Izb</dc:creator>
  <cp:keywords/>
  <dc:description/>
  <cp:lastModifiedBy>Agata</cp:lastModifiedBy>
  <cp:revision>6</cp:revision>
  <dcterms:created xsi:type="dcterms:W3CDTF">2025-08-10T14:23:00Z</dcterms:created>
  <dcterms:modified xsi:type="dcterms:W3CDTF">2025-09-04T10:59:00Z</dcterms:modified>
</cp:coreProperties>
</file>